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A4" w:rsidRDefault="001E6DA4">
      <w:pPr>
        <w:widowControl/>
        <w:spacing w:line="600" w:lineRule="atLeast"/>
        <w:jc w:val="left"/>
        <w:rPr>
          <w:rFonts w:asci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333333"/>
          <w:kern w:val="0"/>
          <w:sz w:val="30"/>
          <w:szCs w:val="30"/>
        </w:rPr>
        <w:t>附件：</w:t>
      </w:r>
    </w:p>
    <w:p w:rsidR="001E6DA4" w:rsidRDefault="001E6DA4">
      <w:pPr>
        <w:widowControl/>
        <w:spacing w:line="600" w:lineRule="atLeast"/>
        <w:jc w:val="center"/>
        <w:rPr>
          <w:rFonts w:ascii="宋体" w:hAnsi="宋体" w:cs="宋体"/>
          <w:b/>
          <w:color w:val="333333"/>
          <w:kern w:val="0"/>
          <w:sz w:val="36"/>
          <w:szCs w:val="36"/>
        </w:rPr>
      </w:pPr>
      <w:r w:rsidRPr="003A1B99">
        <w:rPr>
          <w:rFonts w:ascii="宋体" w:hAnsi="宋体" w:cs="宋体" w:hint="eastAsia"/>
          <w:b/>
          <w:color w:val="333333"/>
          <w:kern w:val="0"/>
          <w:sz w:val="36"/>
          <w:szCs w:val="36"/>
        </w:rPr>
        <w:t>宁夏大学新华学院兼职教师授课资格申请表</w:t>
      </w:r>
    </w:p>
    <w:p w:rsidR="003A1B99" w:rsidRPr="003A1B99" w:rsidRDefault="003A1B99">
      <w:pPr>
        <w:widowControl/>
        <w:spacing w:line="600" w:lineRule="atLeast"/>
        <w:jc w:val="center"/>
        <w:rPr>
          <w:rFonts w:ascii="宋体" w:cs="宋体"/>
          <w:b/>
          <w:color w:val="333333"/>
          <w:kern w:val="0"/>
          <w:sz w:val="36"/>
          <w:szCs w:val="36"/>
        </w:rPr>
      </w:pPr>
    </w:p>
    <w:tbl>
      <w:tblPr>
        <w:tblW w:w="98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2475"/>
        <w:gridCol w:w="1392"/>
        <w:gridCol w:w="2436"/>
        <w:gridCol w:w="2007"/>
      </w:tblGrid>
      <w:tr w:rsidR="001E6DA4" w:rsidRPr="00B2076A" w:rsidTr="003A1B99">
        <w:trPr>
          <w:trHeight w:val="693"/>
        </w:trPr>
        <w:tc>
          <w:tcPr>
            <w:tcW w:w="1577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75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E6DA4" w:rsidRPr="00B2076A" w:rsidRDefault="00AF5808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2436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E6DA4" w:rsidRPr="00B2076A" w:rsidTr="003A1B99">
        <w:trPr>
          <w:trHeight w:val="1402"/>
        </w:trPr>
        <w:tc>
          <w:tcPr>
            <w:tcW w:w="1577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教师资格证书编号</w:t>
            </w:r>
          </w:p>
        </w:tc>
        <w:tc>
          <w:tcPr>
            <w:tcW w:w="2475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E6DA4" w:rsidRPr="00B2076A" w:rsidRDefault="00AF5808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2436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1E6DA4" w:rsidRPr="00B2076A" w:rsidRDefault="001E6DA4" w:rsidP="00B2076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E6DA4" w:rsidRPr="00B2076A" w:rsidTr="003A1B99">
        <w:trPr>
          <w:trHeight w:val="931"/>
        </w:trPr>
        <w:tc>
          <w:tcPr>
            <w:tcW w:w="1577" w:type="dxa"/>
            <w:vAlign w:val="center"/>
          </w:tcPr>
          <w:p w:rsidR="001E6DA4" w:rsidRPr="00B2076A" w:rsidRDefault="00AF5808" w:rsidP="00AF5808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所在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部门（</w:t>
            </w: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单位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2475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vMerge/>
            <w:vAlign w:val="center"/>
          </w:tcPr>
          <w:p w:rsidR="001E6DA4" w:rsidRPr="00B2076A" w:rsidRDefault="001E6DA4" w:rsidP="00B2076A"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E6DA4" w:rsidRPr="00B2076A" w:rsidTr="003A1B99">
        <w:trPr>
          <w:trHeight w:val="2382"/>
        </w:trPr>
        <w:tc>
          <w:tcPr>
            <w:tcW w:w="1577" w:type="dxa"/>
            <w:vAlign w:val="center"/>
          </w:tcPr>
          <w:p w:rsidR="001E6DA4" w:rsidRPr="00B2076A" w:rsidRDefault="003A1B99" w:rsidP="003A1B99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教学</w:t>
            </w:r>
            <w:r w:rsidR="00AF580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相关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工作</w:t>
            </w:r>
            <w:r w:rsidR="00AF580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或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活动经历</w:t>
            </w:r>
          </w:p>
        </w:tc>
        <w:tc>
          <w:tcPr>
            <w:tcW w:w="8310" w:type="dxa"/>
            <w:gridSpan w:val="4"/>
          </w:tcPr>
          <w:p w:rsidR="001E6DA4" w:rsidRPr="00B2076A" w:rsidRDefault="001E6DA4" w:rsidP="00B2076A"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E6DA4" w:rsidRPr="00B2076A" w:rsidTr="003A1B99">
        <w:trPr>
          <w:trHeight w:val="1987"/>
        </w:trPr>
        <w:tc>
          <w:tcPr>
            <w:tcW w:w="1577" w:type="dxa"/>
            <w:vAlign w:val="center"/>
          </w:tcPr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指导教师意见</w:t>
            </w:r>
          </w:p>
        </w:tc>
        <w:tc>
          <w:tcPr>
            <w:tcW w:w="8310" w:type="dxa"/>
            <w:gridSpan w:val="4"/>
          </w:tcPr>
          <w:p w:rsidR="001E6DA4" w:rsidRPr="00B2076A" w:rsidRDefault="001E6DA4" w:rsidP="00B2076A"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  <w:p w:rsidR="001E6DA4" w:rsidRPr="00B2076A" w:rsidRDefault="001E6DA4" w:rsidP="00B2076A"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  <w:p w:rsidR="001E6DA4" w:rsidRPr="00B2076A" w:rsidRDefault="001E6DA4" w:rsidP="00B2076A"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B2076A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                                     </w:t>
            </w: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B2076A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</w:t>
            </w: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B2076A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</w:t>
            </w: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1E6DA4" w:rsidRPr="00B2076A" w:rsidTr="003A1B99">
        <w:trPr>
          <w:trHeight w:val="2135"/>
        </w:trPr>
        <w:tc>
          <w:tcPr>
            <w:tcW w:w="1577" w:type="dxa"/>
            <w:vAlign w:val="center"/>
          </w:tcPr>
          <w:p w:rsidR="001E6DA4" w:rsidRPr="00B2076A" w:rsidRDefault="003A1B99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所在</w:t>
            </w:r>
            <w:r w:rsidR="00AF580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部门（</w:t>
            </w:r>
            <w:r w:rsidR="00AF5808"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单位</w:t>
            </w:r>
            <w:r w:rsidR="00AF5808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）</w:t>
            </w:r>
          </w:p>
          <w:p w:rsidR="001E6DA4" w:rsidRPr="00B2076A" w:rsidRDefault="001E6DA4" w:rsidP="00B2076A">
            <w:pPr>
              <w:widowControl/>
              <w:spacing w:line="600" w:lineRule="atLeas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8310" w:type="dxa"/>
            <w:gridSpan w:val="4"/>
          </w:tcPr>
          <w:p w:rsidR="001E6DA4" w:rsidRPr="00B2076A" w:rsidRDefault="001E6DA4" w:rsidP="00B2076A"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  <w:p w:rsidR="001E6DA4" w:rsidRPr="00B2076A" w:rsidRDefault="001E6DA4" w:rsidP="00B2076A"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B2076A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                                       </w:t>
            </w: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（盖章）</w:t>
            </w:r>
          </w:p>
          <w:p w:rsidR="001E6DA4" w:rsidRPr="00B2076A" w:rsidRDefault="001E6DA4" w:rsidP="00B2076A">
            <w:pPr>
              <w:widowControl/>
              <w:spacing w:line="600" w:lineRule="atLeas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B2076A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                                     </w:t>
            </w: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B2076A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</w:t>
            </w: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B2076A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  </w:t>
            </w:r>
            <w:r w:rsidRPr="00B2076A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</w:tbl>
    <w:p w:rsidR="001E6DA4" w:rsidRDefault="001E6DA4"/>
    <w:sectPr w:rsidR="001E6DA4" w:rsidSect="00D6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A4" w:rsidRDefault="001E6DA4" w:rsidP="001D61CD">
      <w:r>
        <w:separator/>
      </w:r>
    </w:p>
  </w:endnote>
  <w:endnote w:type="continuationSeparator" w:id="0">
    <w:p w:rsidR="001E6DA4" w:rsidRDefault="001E6DA4" w:rsidP="001D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A4" w:rsidRDefault="001E6DA4" w:rsidP="001D61CD">
      <w:r>
        <w:separator/>
      </w:r>
    </w:p>
  </w:footnote>
  <w:footnote w:type="continuationSeparator" w:id="0">
    <w:p w:rsidR="001E6DA4" w:rsidRDefault="001E6DA4" w:rsidP="001D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EBF"/>
    <w:rsid w:val="00117CB6"/>
    <w:rsid w:val="001D61CD"/>
    <w:rsid w:val="001E1A13"/>
    <w:rsid w:val="001E6DA4"/>
    <w:rsid w:val="003852D5"/>
    <w:rsid w:val="003A1B99"/>
    <w:rsid w:val="004446CD"/>
    <w:rsid w:val="00556EBF"/>
    <w:rsid w:val="006A24EE"/>
    <w:rsid w:val="006C131E"/>
    <w:rsid w:val="007C5B04"/>
    <w:rsid w:val="00AF5808"/>
    <w:rsid w:val="00B2076A"/>
    <w:rsid w:val="00BA658E"/>
    <w:rsid w:val="00BC5D55"/>
    <w:rsid w:val="00C93853"/>
    <w:rsid w:val="00D66592"/>
    <w:rsid w:val="00DB0392"/>
    <w:rsid w:val="00EF2F14"/>
    <w:rsid w:val="00FA167A"/>
    <w:rsid w:val="4E5D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65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D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1D61C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D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1D61CD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User</cp:lastModifiedBy>
  <cp:revision>8</cp:revision>
  <cp:lastPrinted>2018-11-01T07:06:00Z</cp:lastPrinted>
  <dcterms:created xsi:type="dcterms:W3CDTF">2018-11-01T01:59:00Z</dcterms:created>
  <dcterms:modified xsi:type="dcterms:W3CDTF">2018-11-01T07:35:00Z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