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F7823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79C43C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7A4423A">
      <w:pPr>
        <w:spacing w:line="72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</w:rPr>
        <w:t>教师资格证书打印名册</w:t>
      </w:r>
    </w:p>
    <w:p w14:paraId="785FE976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7BCADF50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报名号：       </w:t>
      </w:r>
      <w:r>
        <w:rPr>
          <w:rFonts w:ascii="仿宋_GB2312" w:eastAsia="仿宋_GB2312"/>
          <w:szCs w:val="21"/>
        </w:rPr>
        <w:t xml:space="preserve">               </w:t>
      </w:r>
      <w:r>
        <w:rPr>
          <w:rFonts w:hint="eastAsia" w:ascii="仿宋_GB2312" w:eastAsia="仿宋_GB2312"/>
          <w:szCs w:val="21"/>
        </w:rPr>
        <w:t xml:space="preserve">申请资格种类：        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  任教学科：</w:t>
      </w:r>
    </w:p>
    <w:tbl>
      <w:tblPr>
        <w:tblStyle w:val="2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 w14:paraId="78B1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0B9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C7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E1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6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8F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 w14:paraId="1D1F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B0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7A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A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54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2F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D8BA334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 w14:paraId="54D41F96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tbl>
      <w:tblPr>
        <w:tblStyle w:val="2"/>
        <w:tblW w:w="0" w:type="auto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3311"/>
      </w:tblGrid>
      <w:tr w14:paraId="109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619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照片张贴处</w:t>
            </w:r>
          </w:p>
          <w:p w14:paraId="0E5267C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F848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近期免冠正面1寸彩色</w:t>
            </w:r>
          </w:p>
          <w:p w14:paraId="3A7C83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白底证件照</w:t>
            </w:r>
          </w:p>
          <w:p w14:paraId="384ED8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（请轻微粘贴，以便于揭</w:t>
            </w:r>
          </w:p>
          <w:p w14:paraId="453E10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下用于教师资格证书</w:t>
            </w:r>
          </w:p>
          <w:p w14:paraId="70654D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照片位置张贴）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0BA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照片张贴处</w:t>
            </w:r>
          </w:p>
          <w:p w14:paraId="4AF20CD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00053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近期免冠正面1寸彩色</w:t>
            </w:r>
          </w:p>
          <w:p w14:paraId="7CD486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白底证件照</w:t>
            </w:r>
          </w:p>
          <w:p w14:paraId="6A6539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（请轻微粘贴，以便于揭</w:t>
            </w:r>
          </w:p>
          <w:p w14:paraId="4D4891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下用于教师资格证书</w:t>
            </w:r>
          </w:p>
          <w:p w14:paraId="2C7DFE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照片位置张贴）</w:t>
            </w:r>
          </w:p>
        </w:tc>
      </w:tr>
    </w:tbl>
    <w:p w14:paraId="3DA2DF92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 w14:paraId="623FD3E1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 w14:paraId="6F5CC393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 w14:paraId="793BC874">
      <w:pPr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备注：</w:t>
      </w:r>
      <w:r>
        <w:rPr>
          <w:rFonts w:hint="eastAsia" w:ascii="仿宋_GB2312" w:eastAsia="仿宋_GB2312"/>
          <w:szCs w:val="21"/>
        </w:rPr>
        <w:t>1.本表信息由申请人自行填写，须与网报信息完全一致。2.申请人提供2张近期免冠正面1寸彩色白底证件照（其中一张备用），应与网报上传照片同底版。</w:t>
      </w:r>
    </w:p>
    <w:p w14:paraId="47F6CF3D">
      <w:pPr>
        <w:ind w:firstLine="60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0A187F72">
      <w:bookmarkStart w:id="0" w:name="_GoBack"/>
      <w:bookmarkEnd w:id="0"/>
    </w:p>
    <w:sectPr>
      <w:pgSz w:w="12242" w:h="15842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2ZjMjM3ZTU5MjhlZTIxMzdjNzVjZmU1MTViNTQifQ=="/>
  </w:docVars>
  <w:rsids>
    <w:rsidRoot w:val="69415B3E"/>
    <w:rsid w:val="216A2139"/>
    <w:rsid w:val="25E765BB"/>
    <w:rsid w:val="65F0024D"/>
    <w:rsid w:val="69415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213</Characters>
  <Lines>0</Lines>
  <Paragraphs>0</Paragraphs>
  <TotalTime>3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2022-05-12T08:15:00Z</dcterms:created>
  <dc:creator>不哭不鬧不炫耀</dc:creator>
  <cp:lastModifiedBy>Administrator</cp:lastModifiedBy>
  <cp:lastPrinted>2022-05-12T08:15:00Z</cp:lastPrinted>
  <dcterms:modified xsi:type="dcterms:W3CDTF">2025-04-27T09:47:22Z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D4C9935E989346469A4323EC1B8B21ED</vt:lpwstr>
  </property>
  <property fmtid="{D5CDD505-2E9C-101B-9397-08002B2CF9AE}" pid="4" name="KSOTemplateDocerSaveRecord">
    <vt:lpwstr>eyJoZGlkIjoiYmQwYTcyYjBlNTlkMzE3NTI0Mzc4NTcwNTE1OTM1ZjUifQ==</vt:lpwstr>
  </property>
</Properties>
</file>