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1E98" w14:textId="77777777" w:rsidR="00FE26F2" w:rsidRDefault="004B5CEA">
      <w:pPr>
        <w:spacing w:before="101" w:line="227" w:lineRule="auto"/>
        <w:ind w:firstLine="34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</w:t>
      </w:r>
      <w:r>
        <w:rPr>
          <w:rFonts w:ascii="黑体" w:eastAsia="黑体" w:hAnsi="黑体" w:cs="黑体"/>
          <w:spacing w:val="-7"/>
          <w:sz w:val="31"/>
          <w:szCs w:val="31"/>
        </w:rPr>
        <w:t>件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54"/>
          <w:sz w:val="31"/>
          <w:szCs w:val="31"/>
        </w:rPr>
        <w:t>4</w:t>
      </w:r>
    </w:p>
    <w:p w14:paraId="757F9358" w14:textId="77DE1CFE" w:rsidR="00FE26F2" w:rsidRDefault="004B5CEA">
      <w:pPr>
        <w:spacing w:before="159" w:line="412" w:lineRule="exact"/>
        <w:jc w:val="center"/>
        <w:textAlignment w:val="center"/>
        <w:rPr>
          <w:rFonts w:ascii="黑体" w:eastAsia="黑体" w:hAnsi="黑体" w:cs="黑体"/>
          <w:spacing w:val="-8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第</w:t>
      </w:r>
      <w:r w:rsidR="009A3EF0">
        <w:rPr>
          <w:rFonts w:ascii="黑体" w:eastAsia="黑体" w:hAnsi="黑体" w:cs="黑体" w:hint="eastAsia"/>
          <w:spacing w:val="-8"/>
          <w:sz w:val="36"/>
          <w:szCs w:val="36"/>
        </w:rPr>
        <w:t>四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届</w:t>
      </w:r>
      <w:r w:rsidR="00283925">
        <w:rPr>
          <w:rFonts w:ascii="黑体" w:eastAsia="黑体" w:hAnsi="黑体" w:cs="黑体" w:hint="eastAsia"/>
          <w:spacing w:val="-8"/>
          <w:sz w:val="36"/>
          <w:szCs w:val="36"/>
        </w:rPr>
        <w:t>信息与计算机科学系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教师教学创新大赛</w:t>
      </w:r>
    </w:p>
    <w:p w14:paraId="3A4486FD" w14:textId="77777777" w:rsidR="00FE26F2" w:rsidRDefault="008C4690">
      <w:pPr>
        <w:spacing w:before="159" w:line="412" w:lineRule="exact"/>
        <w:jc w:val="center"/>
        <w:textAlignment w:val="center"/>
        <w:rPr>
          <w:rFonts w:ascii="黑体" w:eastAsia="黑体" w:hAnsi="黑体" w:cs="黑体"/>
          <w:spacing w:val="-8"/>
          <w:sz w:val="36"/>
          <w:szCs w:val="36"/>
        </w:rPr>
      </w:pPr>
      <w:r w:rsidRPr="008C4690">
        <w:rPr>
          <w:rFonts w:ascii="黑体" w:eastAsia="黑体" w:hAnsi="黑体" w:cs="黑体" w:hint="eastAsia"/>
          <w:spacing w:val="-8"/>
          <w:sz w:val="36"/>
          <w:szCs w:val="36"/>
        </w:rPr>
        <w:t>系内选拔赛</w:t>
      </w:r>
      <w:r w:rsidR="004B5CEA">
        <w:rPr>
          <w:rFonts w:ascii="黑体" w:eastAsia="黑体" w:hAnsi="黑体" w:cs="黑体" w:hint="eastAsia"/>
          <w:spacing w:val="-8"/>
          <w:sz w:val="36"/>
          <w:szCs w:val="36"/>
        </w:rPr>
        <w:t>课堂教学实录视频标准</w:t>
      </w:r>
    </w:p>
    <w:p w14:paraId="71FB60AA" w14:textId="77777777" w:rsidR="0004513D" w:rsidRDefault="0004513D">
      <w:pPr>
        <w:spacing w:before="159" w:line="412" w:lineRule="exact"/>
        <w:jc w:val="center"/>
        <w:textAlignment w:val="center"/>
        <w:rPr>
          <w:rFonts w:ascii="黑体" w:eastAsia="黑体" w:hAnsi="黑体" w:cs="黑体"/>
          <w:spacing w:val="-8"/>
          <w:sz w:val="36"/>
          <w:szCs w:val="36"/>
        </w:rPr>
      </w:pPr>
    </w:p>
    <w:p w14:paraId="53B841E8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1.课堂教学实录视频应为参赛课程中两个1学时的完整教学实录(按2个视频文件上传)。</w:t>
      </w:r>
    </w:p>
    <w:p w14:paraId="5EC54DB3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2.视频须全程连续录制(不得使用摇臂、无人机等脱离课堂教学实际、片面追求拍摄效果的录制手段，拍摄机位不超过2个，不影响正常教学秩序)。</w:t>
      </w:r>
    </w:p>
    <w:p w14:paraId="5242C5DC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3.主讲教师必须出镜，要有学生的镜头，须告知学生可能出现在视频中，此视频会公开。</w:t>
      </w:r>
    </w:p>
    <w:p w14:paraId="66AD7019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4.能够体现课程教学创新，不允许配音，不得出现参赛教师姓名、所在学校及院系名称等透露个人身份的信息。</w:t>
      </w:r>
    </w:p>
    <w:p w14:paraId="26B24D7E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5.视频文件采用MP4格式，分辨率720P以上，每个视频文件大小不超过1200MB,图像清晰稳定，声音清楚。</w:t>
      </w:r>
    </w:p>
    <w:p w14:paraId="2153AF85" w14:textId="77777777" w:rsidR="00FE26F2" w:rsidRP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6.视频文件命名按照“课程名称+授课内容”的形式。</w:t>
      </w:r>
    </w:p>
    <w:sectPr w:rsidR="00FE26F2" w:rsidRPr="0004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185B4" w14:textId="77777777" w:rsidR="00002BAA" w:rsidRDefault="00002BAA">
      <w:r>
        <w:separator/>
      </w:r>
    </w:p>
  </w:endnote>
  <w:endnote w:type="continuationSeparator" w:id="0">
    <w:p w14:paraId="68C05CD9" w14:textId="77777777" w:rsidR="00002BAA" w:rsidRDefault="0000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29AB" w14:textId="77777777" w:rsidR="00002BAA" w:rsidRDefault="00002BAA">
      <w:r>
        <w:separator/>
      </w:r>
    </w:p>
  </w:footnote>
  <w:footnote w:type="continuationSeparator" w:id="0">
    <w:p w14:paraId="055BD843" w14:textId="77777777" w:rsidR="00002BAA" w:rsidRDefault="0000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7241FB"/>
    <w:rsid w:val="00002BAA"/>
    <w:rsid w:val="0004513D"/>
    <w:rsid w:val="00283925"/>
    <w:rsid w:val="00490EA3"/>
    <w:rsid w:val="004B5CEA"/>
    <w:rsid w:val="005603F4"/>
    <w:rsid w:val="008C4690"/>
    <w:rsid w:val="009A3EF0"/>
    <w:rsid w:val="00B1062F"/>
    <w:rsid w:val="00FE26F2"/>
    <w:rsid w:val="367241FB"/>
    <w:rsid w:val="4E5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9BBA4"/>
  <w15:docId w15:val="{08CE3ACC-D478-48E8-8480-C4B679D3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392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2839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392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8</cp:revision>
  <dcterms:created xsi:type="dcterms:W3CDTF">2022-03-01T02:45:00Z</dcterms:created>
  <dcterms:modified xsi:type="dcterms:W3CDTF">2023-12-18T02:29:00Z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4898B98E5A2C470196ECFE81B6F13D9B</vt:lpwstr>
  </property>
</Properties>
</file>