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876CF" w14:textId="2E187CA1" w:rsidR="0015416A" w:rsidRDefault="00000000" w:rsidP="00865E06">
      <w:pPr>
        <w:jc w:val="left"/>
        <w:rPr>
          <w:rFonts w:ascii="方正小标宋简体" w:eastAsia="方正小标宋简体" w:hAnsi="黑体" w:cs="黑体" w:hint="eastAsia"/>
          <w:sz w:val="30"/>
          <w:szCs w:val="30"/>
        </w:rPr>
      </w:pPr>
      <w:r>
        <w:rPr>
          <w:rFonts w:ascii="方正小标宋简体" w:eastAsia="方正小标宋简体" w:hAnsi="黑体" w:cs="黑体" w:hint="eastAsia"/>
          <w:sz w:val="30"/>
          <w:szCs w:val="30"/>
        </w:rPr>
        <w:t>附件</w:t>
      </w:r>
      <w:r w:rsidR="000960BB">
        <w:rPr>
          <w:rFonts w:ascii="Cambria" w:eastAsia="方正小标宋简体" w:hAnsi="Cambria" w:cs="黑体" w:hint="eastAsia"/>
          <w:sz w:val="30"/>
          <w:szCs w:val="30"/>
        </w:rPr>
        <w:t>2</w:t>
      </w:r>
      <w:r>
        <w:rPr>
          <w:rFonts w:ascii="方正小标宋简体" w:eastAsia="方正小标宋简体" w:hAnsi="黑体" w:cs="黑体" w:hint="eastAsia"/>
          <w:sz w:val="30"/>
          <w:szCs w:val="30"/>
        </w:rPr>
        <w:t>：</w:t>
      </w:r>
    </w:p>
    <w:p w14:paraId="7F9E7DB0" w14:textId="77777777" w:rsidR="0062304E" w:rsidRDefault="000960BB" w:rsidP="0062304E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信息技术现代产业学院</w:t>
      </w:r>
    </w:p>
    <w:p w14:paraId="51E8F130" w14:textId="57A21222" w:rsidR="0015416A" w:rsidRDefault="000960BB" w:rsidP="0062304E">
      <w:pPr>
        <w:spacing w:line="360" w:lineRule="auto"/>
        <w:jc w:val="center"/>
        <w:rPr>
          <w:rFonts w:ascii="方正小标宋简体" w:eastAsia="方正小标宋简体" w:hAnsi="黑体" w:cs="黑体" w:hint="eastAsia"/>
          <w:b/>
          <w:bCs/>
          <w:sz w:val="32"/>
          <w:szCs w:val="32"/>
          <w:lang w:val="zh-TW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大模型与</w:t>
      </w:r>
      <w:r>
        <w:rPr>
          <w:rFonts w:ascii="方正小标宋简体" w:eastAsia="方正小标宋简体" w:hAnsi="黑体" w:cs="黑体" w:hint="eastAsia"/>
          <w:b/>
          <w:bCs/>
          <w:sz w:val="32"/>
          <w:szCs w:val="32"/>
        </w:rPr>
        <w:t>人工智能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应用</w:t>
      </w:r>
      <w:proofErr w:type="gramStart"/>
      <w:r>
        <w:rPr>
          <w:rFonts w:ascii="方正小标宋简体" w:eastAsia="方正小标宋简体" w:hAnsi="黑体" w:cs="黑体" w:hint="eastAsia"/>
          <w:b/>
          <w:bCs/>
          <w:sz w:val="32"/>
          <w:szCs w:val="32"/>
        </w:rPr>
        <w:t>微专业</w:t>
      </w:r>
      <w:proofErr w:type="gramEnd"/>
      <w:r>
        <w:rPr>
          <w:rFonts w:ascii="方正小标宋简体" w:eastAsia="方正小标宋简体" w:hAnsi="黑体" w:cs="黑体" w:hint="eastAsia"/>
          <w:b/>
          <w:bCs/>
          <w:sz w:val="32"/>
          <w:szCs w:val="32"/>
          <w:lang w:val="zh-TW"/>
        </w:rPr>
        <w:t>报名表</w:t>
      </w:r>
    </w:p>
    <w:tbl>
      <w:tblPr>
        <w:tblW w:w="94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1276"/>
        <w:gridCol w:w="1276"/>
        <w:gridCol w:w="854"/>
        <w:gridCol w:w="710"/>
        <w:gridCol w:w="1420"/>
        <w:gridCol w:w="2483"/>
      </w:tblGrid>
      <w:tr w:rsidR="0015416A" w14:paraId="6125137C" w14:textId="77777777" w:rsidTr="00852790">
        <w:trPr>
          <w:trHeight w:val="602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59F65" w14:textId="77777777" w:rsidR="0015416A" w:rsidRDefault="00000000">
            <w:pPr>
              <w:spacing w:before="60" w:after="6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50BC8" w14:textId="77777777" w:rsidR="0015416A" w:rsidRDefault="0015416A">
            <w:pPr>
              <w:spacing w:before="60" w:after="6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387AA" w14:textId="77777777" w:rsidR="0015416A" w:rsidRDefault="00000000">
            <w:pPr>
              <w:spacing w:before="60" w:after="6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78444" w14:textId="77777777" w:rsidR="0015416A" w:rsidRDefault="0015416A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962F3" w14:textId="77777777" w:rsidR="0015416A" w:rsidRDefault="00000000">
            <w:pPr>
              <w:spacing w:before="60" w:after="6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5C59A" w14:textId="56CD67E1" w:rsidR="0015416A" w:rsidRDefault="0015416A">
            <w:pPr>
              <w:spacing w:before="60" w:after="6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689A6" w14:textId="77777777" w:rsidR="0015416A" w:rsidRDefault="00000000">
            <w:pPr>
              <w:jc w:val="center"/>
              <w:rPr>
                <w:rFonts w:ascii="宋体" w:eastAsia="PMingLiU" w:hAnsi="宋体" w:hint="eastAsia"/>
                <w:sz w:val="24"/>
                <w:szCs w:val="24"/>
                <w:lang w:val="zh-TW"/>
              </w:rPr>
            </w:pPr>
            <w:r>
              <w:rPr>
                <w:rFonts w:ascii="宋体" w:hAnsi="宋体"/>
                <w:sz w:val="24"/>
                <w:szCs w:val="24"/>
                <w:lang w:val="zh-TW"/>
              </w:rPr>
              <w:t>近期</w:t>
            </w:r>
            <w:r>
              <w:rPr>
                <w:rFonts w:ascii="宋体" w:hAnsi="宋体" w:hint="eastAsia"/>
                <w:sz w:val="24"/>
                <w:szCs w:val="24"/>
                <w:lang w:val="zh-TW"/>
              </w:rPr>
              <w:t>2</w:t>
            </w:r>
            <w:r>
              <w:rPr>
                <w:rFonts w:ascii="宋体" w:hAnsi="宋体" w:hint="eastAsia"/>
                <w:sz w:val="24"/>
                <w:szCs w:val="24"/>
                <w:lang w:val="zh-TW"/>
              </w:rPr>
              <w:t>寸</w:t>
            </w:r>
            <w:r>
              <w:rPr>
                <w:rFonts w:ascii="宋体" w:hAnsi="宋体" w:hint="eastAsia"/>
                <w:sz w:val="24"/>
                <w:szCs w:val="24"/>
              </w:rPr>
              <w:t>免冠</w:t>
            </w:r>
            <w:r>
              <w:rPr>
                <w:rFonts w:ascii="宋体" w:hAnsi="宋体"/>
                <w:sz w:val="24"/>
                <w:szCs w:val="24"/>
                <w:lang w:val="zh-TW"/>
              </w:rPr>
              <w:t>照片</w:t>
            </w:r>
          </w:p>
          <w:p w14:paraId="32A5D7AA" w14:textId="77777777" w:rsidR="0015416A" w:rsidRDefault="00000000">
            <w:pPr>
              <w:jc w:val="center"/>
              <w:rPr>
                <w:rFonts w:ascii="宋体" w:eastAsia="等线" w:hAnsi="宋体" w:hint="eastAsia"/>
                <w:sz w:val="24"/>
                <w:szCs w:val="24"/>
                <w:lang w:val="zh-TW"/>
              </w:rPr>
            </w:pPr>
            <w:r>
              <w:rPr>
                <w:rFonts w:ascii="宋体" w:eastAsia="等线" w:hAnsi="宋体" w:hint="eastAsia"/>
                <w:sz w:val="24"/>
                <w:szCs w:val="24"/>
                <w:lang w:val="zh-TW"/>
              </w:rPr>
              <w:t>（电子版</w:t>
            </w:r>
            <w:r>
              <w:rPr>
                <w:rFonts w:ascii="宋体" w:eastAsia="等线" w:hAnsi="宋体" w:hint="eastAsia"/>
                <w:sz w:val="24"/>
                <w:szCs w:val="24"/>
                <w:lang w:val="zh-TW"/>
              </w:rPr>
              <w:t>5</w:t>
            </w:r>
            <w:r>
              <w:rPr>
                <w:rFonts w:ascii="宋体" w:eastAsia="PMingLiU" w:hAnsi="宋体"/>
                <w:sz w:val="24"/>
                <w:szCs w:val="24"/>
                <w:lang w:val="zh-TW"/>
              </w:rPr>
              <w:t>00</w:t>
            </w:r>
            <w:r>
              <w:rPr>
                <w:rFonts w:asciiTheme="minorEastAsia" w:hAnsiTheme="minorEastAsia" w:hint="eastAsia"/>
                <w:sz w:val="24"/>
                <w:szCs w:val="24"/>
                <w:lang w:val="zh-TW"/>
              </w:rPr>
              <w:t>Kb以内</w:t>
            </w:r>
            <w:r>
              <w:rPr>
                <w:rFonts w:ascii="宋体" w:eastAsia="等线" w:hAnsi="宋体" w:hint="eastAsia"/>
                <w:sz w:val="24"/>
                <w:szCs w:val="24"/>
                <w:lang w:val="zh-TW"/>
              </w:rPr>
              <w:t>）</w:t>
            </w:r>
          </w:p>
        </w:tc>
      </w:tr>
      <w:tr w:rsidR="0015416A" w14:paraId="58491DAB" w14:textId="77777777" w:rsidTr="003E7F1A">
        <w:trPr>
          <w:trHeight w:val="531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4FED6" w14:textId="57E4DC35" w:rsidR="0015416A" w:rsidRDefault="002E0C72">
            <w:pPr>
              <w:spacing w:before="60" w:after="60"/>
              <w:jc w:val="center"/>
              <w:rPr>
                <w:rFonts w:ascii="宋体" w:eastAsia="PMingLiU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0145F" w14:textId="77777777" w:rsidR="0015416A" w:rsidRDefault="0015416A">
            <w:pPr>
              <w:spacing w:before="60" w:after="60"/>
              <w:jc w:val="center"/>
              <w:rPr>
                <w:rFonts w:ascii="宋体" w:hAnsi="宋体" w:hint="eastAsia"/>
                <w:lang w:val="zh-TW"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35AA3" w14:textId="25052395" w:rsidR="0015416A" w:rsidRDefault="002E0C72">
            <w:pPr>
              <w:spacing w:before="60" w:after="60"/>
              <w:jc w:val="center"/>
              <w:rPr>
                <w:rFonts w:ascii="宋体" w:hAnsi="宋体" w:hint="eastAsia"/>
                <w:sz w:val="24"/>
                <w:szCs w:val="24"/>
                <w:lang w:val="zh-TW" w:eastAsia="zh-TW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生源地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52522" w14:textId="77777777" w:rsidR="0015416A" w:rsidRDefault="0015416A">
            <w:pPr>
              <w:spacing w:before="60" w:after="60"/>
              <w:jc w:val="center"/>
              <w:rPr>
                <w:rFonts w:ascii="宋体" w:hAnsi="宋体" w:hint="eastAsia"/>
                <w:lang w:val="zh-TW" w:eastAsia="zh-TW"/>
              </w:rPr>
            </w:pPr>
          </w:p>
        </w:tc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BD5E8C" w14:textId="77777777" w:rsidR="0015416A" w:rsidRDefault="0015416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2E0C72" w14:paraId="63D9876F" w14:textId="77777777" w:rsidTr="003E7F1A">
        <w:trPr>
          <w:trHeight w:val="488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590DE" w14:textId="01AD796B" w:rsidR="002E0C72" w:rsidRDefault="002E0C72" w:rsidP="002E0C7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lang w:val="zh-TW" w:eastAsia="zh-TW"/>
              </w:rPr>
              <w:t>出生</w:t>
            </w:r>
            <w:r>
              <w:rPr>
                <w:rFonts w:ascii="宋体" w:hAnsi="宋体" w:hint="eastAsia"/>
                <w:sz w:val="24"/>
                <w:szCs w:val="24"/>
                <w:lang w:val="zh-TW" w:eastAsia="zh-TW"/>
              </w:rPr>
              <w:t>年月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26587" w14:textId="77777777" w:rsidR="002E0C72" w:rsidRDefault="002E0C72" w:rsidP="002E0C7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65ED76" w14:textId="61DC01F0" w:rsidR="002E0C72" w:rsidRDefault="002E0C72" w:rsidP="002E0C7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所在系别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2F5F1" w14:textId="77777777" w:rsidR="002E0C72" w:rsidRDefault="002E0C72" w:rsidP="002E0C7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6C73A7" w14:textId="77777777" w:rsidR="002E0C72" w:rsidRDefault="002E0C72" w:rsidP="002E0C72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2E0C72" w14:paraId="67376C09" w14:textId="77777777" w:rsidTr="003E7F1A">
        <w:trPr>
          <w:trHeight w:val="488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6FCED" w14:textId="50433AC3" w:rsidR="002E0C72" w:rsidRDefault="002E0C72" w:rsidP="002E0C7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1E046" w14:textId="77777777" w:rsidR="002E0C72" w:rsidRDefault="002E0C72" w:rsidP="002E0C7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459E8C" w14:textId="3E323E3B" w:rsidR="002E0C72" w:rsidRDefault="002E0C72" w:rsidP="002E0C7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主修专业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00E6B" w14:textId="77777777" w:rsidR="002E0C72" w:rsidRDefault="002E0C72" w:rsidP="002E0C7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95E322" w14:textId="77777777" w:rsidR="002E0C72" w:rsidRDefault="002E0C72" w:rsidP="002E0C72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2E0C72" w14:paraId="4A09F1F9" w14:textId="77777777" w:rsidTr="003E7F1A">
        <w:trPr>
          <w:trHeight w:val="438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9BAF5" w14:textId="2D73CE64" w:rsidR="002E0C72" w:rsidRDefault="002E0C72" w:rsidP="002E0C72">
            <w:pPr>
              <w:spacing w:before="60" w:after="60"/>
              <w:jc w:val="center"/>
              <w:rPr>
                <w:rFonts w:ascii="宋体" w:hAnsi="宋体" w:hint="eastAsia"/>
                <w:sz w:val="24"/>
                <w:szCs w:val="24"/>
                <w:lang w:val="zh-TW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总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平均绩点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66A4D" w14:textId="77777777" w:rsidR="002E0C72" w:rsidRDefault="002E0C72" w:rsidP="002E0C72">
            <w:pPr>
              <w:spacing w:before="60" w:after="6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331A1" w14:textId="60A221D3" w:rsidR="002E0C72" w:rsidRDefault="002E0C72" w:rsidP="002E0C72">
            <w:pPr>
              <w:spacing w:before="60" w:after="60"/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专业绩点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排名</w:t>
            </w: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63F7DA" w14:textId="4CD6F87E" w:rsidR="002E0C72" w:rsidRDefault="002E0C72" w:rsidP="002E0C7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如：</w:t>
            </w:r>
            <w:r>
              <w:rPr>
                <w:rFonts w:ascii="宋体" w:hAnsi="宋体" w:hint="eastAsia"/>
              </w:rPr>
              <w:t>1/50</w:t>
            </w:r>
          </w:p>
        </w:tc>
      </w:tr>
      <w:tr w:rsidR="002E0C72" w14:paraId="043F66D7" w14:textId="77777777" w:rsidTr="003E7F1A">
        <w:trPr>
          <w:trHeight w:val="310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6A035" w14:textId="41BA948E" w:rsidR="002E0C72" w:rsidRDefault="002E0C72" w:rsidP="002E0C72">
            <w:pPr>
              <w:spacing w:before="60" w:after="6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34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52D63" w14:textId="47B9EA4A" w:rsidR="002E0C72" w:rsidRDefault="002E0C72" w:rsidP="002E0C7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9029E" w14:textId="3FFE9B6D" w:rsidR="002E0C72" w:rsidRDefault="002E0C72" w:rsidP="002E0C72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680FF0" w14:textId="77777777" w:rsidR="002E0C72" w:rsidRDefault="002E0C72" w:rsidP="002E0C72">
            <w:pPr>
              <w:jc w:val="center"/>
              <w:rPr>
                <w:rFonts w:ascii="宋体" w:hAnsi="宋体" w:hint="eastAsia"/>
              </w:rPr>
            </w:pPr>
          </w:p>
        </w:tc>
      </w:tr>
      <w:tr w:rsidR="002E0C72" w14:paraId="6E11B85A" w14:textId="77777777" w:rsidTr="003E7F1A">
        <w:trPr>
          <w:trHeight w:val="1556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CE964" w14:textId="7E2C5CA0" w:rsidR="002E0C72" w:rsidRDefault="002E0C72" w:rsidP="002E0C72">
            <w:pPr>
              <w:spacing w:before="60" w:after="6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已修相关课程</w:t>
            </w:r>
          </w:p>
        </w:tc>
        <w:tc>
          <w:tcPr>
            <w:tcW w:w="80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91F61" w14:textId="77777777" w:rsidR="002E0C72" w:rsidRDefault="002E0C72" w:rsidP="002E0C72">
            <w:pPr>
              <w:jc w:val="left"/>
              <w:rPr>
                <w:rFonts w:ascii="宋体" w:hAnsi="宋体" w:hint="eastAsia"/>
              </w:rPr>
            </w:pPr>
          </w:p>
        </w:tc>
      </w:tr>
      <w:tr w:rsidR="002E0C72" w14:paraId="54A71353" w14:textId="77777777" w:rsidTr="003E7F1A">
        <w:trPr>
          <w:trHeight w:val="2363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1CB8E" w14:textId="77777777" w:rsidR="002E0C72" w:rsidRDefault="002E0C72" w:rsidP="002E0C72">
            <w:pPr>
              <w:spacing w:before="60" w:after="6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修读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微专业</w:t>
            </w:r>
            <w:proofErr w:type="gramEnd"/>
            <w:r>
              <w:rPr>
                <w:rFonts w:ascii="宋体" w:hAnsi="宋体"/>
                <w:sz w:val="24"/>
                <w:szCs w:val="24"/>
                <w:lang w:val="zh-TW" w:eastAsia="zh-TW"/>
              </w:rPr>
              <w:t>的</w:t>
            </w:r>
            <w:r>
              <w:rPr>
                <w:rFonts w:ascii="宋体" w:hAnsi="宋体" w:hint="eastAsia"/>
                <w:sz w:val="24"/>
                <w:szCs w:val="24"/>
                <w:lang w:val="zh-TW"/>
              </w:rPr>
              <w:t>理由</w:t>
            </w:r>
          </w:p>
        </w:tc>
        <w:tc>
          <w:tcPr>
            <w:tcW w:w="80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7BA98" w14:textId="77777777" w:rsidR="002E0C72" w:rsidRDefault="002E0C72" w:rsidP="002E0C72">
            <w:pPr>
              <w:jc w:val="left"/>
              <w:rPr>
                <w:rFonts w:ascii="宋体" w:hAnsi="宋体" w:hint="eastAsia"/>
              </w:rPr>
            </w:pPr>
          </w:p>
          <w:p w14:paraId="05CF46C3" w14:textId="77777777" w:rsidR="002E0C72" w:rsidRDefault="002E0C72" w:rsidP="002E0C72">
            <w:pPr>
              <w:jc w:val="left"/>
              <w:rPr>
                <w:rFonts w:ascii="宋体" w:hAnsi="宋体" w:hint="eastAsia"/>
              </w:rPr>
            </w:pPr>
          </w:p>
          <w:p w14:paraId="4D495C9C" w14:textId="77777777" w:rsidR="002E0C72" w:rsidRDefault="002E0C72" w:rsidP="002E0C72">
            <w:pPr>
              <w:jc w:val="left"/>
              <w:rPr>
                <w:rFonts w:ascii="宋体" w:hAnsi="宋体" w:hint="eastAsia"/>
              </w:rPr>
            </w:pPr>
          </w:p>
        </w:tc>
      </w:tr>
      <w:tr w:rsidR="002E0C72" w14:paraId="297A3ADF" w14:textId="77777777">
        <w:trPr>
          <w:trHeight w:val="1624"/>
          <w:jc w:val="center"/>
        </w:trPr>
        <w:tc>
          <w:tcPr>
            <w:tcW w:w="94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C342A" w14:textId="77777777" w:rsidR="002E0C72" w:rsidRDefault="002E0C72" w:rsidP="002E0C72">
            <w:pPr>
              <w:snapToGrid w:val="0"/>
              <w:ind w:firstLine="465"/>
              <w:jc w:val="left"/>
              <w:rPr>
                <w:rStyle w:val="NormalCharacter"/>
                <w:rFonts w:ascii="宋体" w:hAnsi="宋体" w:hint="eastAsia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本人</w:t>
            </w:r>
            <w:r>
              <w:rPr>
                <w:rStyle w:val="NormalCharacter"/>
                <w:rFonts w:ascii="宋体" w:hAnsi="宋体" w:hint="eastAsia"/>
                <w:sz w:val="24"/>
              </w:rPr>
              <w:t>承诺所填内容属实，</w:t>
            </w:r>
            <w:r>
              <w:rPr>
                <w:rStyle w:val="NormalCharacter"/>
                <w:rFonts w:ascii="宋体" w:hAnsi="宋体"/>
                <w:sz w:val="24"/>
              </w:rPr>
              <w:t>已认真阅读</w:t>
            </w:r>
            <w:proofErr w:type="gramStart"/>
            <w:r>
              <w:rPr>
                <w:rStyle w:val="NormalCharacter"/>
                <w:rFonts w:ascii="宋体" w:hAnsi="宋体" w:hint="eastAsia"/>
                <w:sz w:val="24"/>
              </w:rPr>
              <w:t>微</w:t>
            </w:r>
            <w:r>
              <w:rPr>
                <w:rStyle w:val="NormalCharacter"/>
                <w:rFonts w:ascii="宋体" w:hAnsi="宋体"/>
                <w:sz w:val="24"/>
              </w:rPr>
              <w:t>专业</w:t>
            </w:r>
            <w:proofErr w:type="gramEnd"/>
            <w:r>
              <w:rPr>
                <w:rStyle w:val="NormalCharacter"/>
                <w:rFonts w:ascii="宋体" w:hAnsi="宋体"/>
                <w:sz w:val="24"/>
              </w:rPr>
              <w:t>培养方案，自己有能力修读完成方案中所要求的毕业学分，并遵守其他相关规定。</w:t>
            </w:r>
          </w:p>
          <w:p w14:paraId="4B6C60AF" w14:textId="2F2EA33D" w:rsidR="002E0C72" w:rsidRDefault="002E0C72" w:rsidP="002E0C72">
            <w:pPr>
              <w:snapToGrid w:val="0"/>
              <w:ind w:right="480" w:firstLineChars="2800" w:firstLine="6720"/>
              <w:rPr>
                <w:rStyle w:val="NormalCharacter"/>
                <w:rFonts w:ascii="宋体" w:hAnsi="宋体" w:hint="eastAsia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学生签名：</w:t>
            </w:r>
          </w:p>
          <w:p w14:paraId="741F6CE4" w14:textId="77777777" w:rsidR="002E0C72" w:rsidRDefault="002E0C72" w:rsidP="002E0C72">
            <w:pPr>
              <w:ind w:right="480"/>
              <w:jc w:val="righ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年</w:t>
            </w:r>
            <w:r>
              <w:rPr>
                <w:rStyle w:val="NormalCharacter"/>
                <w:rFonts w:ascii="宋体" w:hAnsi="宋体"/>
                <w:sz w:val="24"/>
              </w:rPr>
              <w:t xml:space="preserve">   </w:t>
            </w:r>
            <w:r>
              <w:rPr>
                <w:rStyle w:val="NormalCharacter"/>
                <w:rFonts w:ascii="宋体" w:hAnsi="宋体"/>
                <w:sz w:val="24"/>
              </w:rPr>
              <w:t>月</w:t>
            </w:r>
            <w:r>
              <w:rPr>
                <w:rStyle w:val="NormalCharacter"/>
                <w:rFonts w:ascii="宋体" w:hAnsi="宋体"/>
                <w:sz w:val="24"/>
              </w:rPr>
              <w:t xml:space="preserve">   </w:t>
            </w:r>
            <w:r>
              <w:rPr>
                <w:rStyle w:val="NormalCharacter"/>
                <w:rFonts w:ascii="宋体" w:hAnsi="宋体"/>
                <w:sz w:val="24"/>
              </w:rPr>
              <w:t>日</w:t>
            </w:r>
          </w:p>
        </w:tc>
      </w:tr>
    </w:tbl>
    <w:p w14:paraId="619C56DD" w14:textId="5DDFBB65" w:rsidR="0015416A" w:rsidRDefault="00000000">
      <w:pPr>
        <w:spacing w:line="360" w:lineRule="auto"/>
        <w:rPr>
          <w:rFonts w:hint="eastAsia"/>
        </w:rPr>
      </w:pPr>
      <w:r>
        <w:rPr>
          <w:rFonts w:ascii="宋体" w:eastAsia="PMingLiU" w:hAnsi="宋体" w:hint="eastAsia"/>
          <w:b/>
          <w:bCs/>
          <w:lang w:val="zh-TW"/>
        </w:rPr>
        <w:t>备注：本表由</w:t>
      </w:r>
      <w:r>
        <w:rPr>
          <w:rFonts w:ascii="宋体" w:eastAsia="PMingLiU" w:hAnsi="宋体" w:hint="eastAsia"/>
          <w:b/>
          <w:bCs/>
        </w:rPr>
        <w:t>宁夏大学</w:t>
      </w:r>
      <w:r w:rsidR="0062304E">
        <w:rPr>
          <w:rFonts w:asciiTheme="minorEastAsia" w:hAnsiTheme="minorEastAsia" w:hint="eastAsia"/>
          <w:b/>
          <w:bCs/>
        </w:rPr>
        <w:t>新华</w:t>
      </w:r>
      <w:r>
        <w:rPr>
          <w:rFonts w:ascii="宋体" w:eastAsia="PMingLiU" w:hAnsi="宋体" w:hint="eastAsia"/>
          <w:b/>
          <w:bCs/>
          <w:lang w:val="zh-TW"/>
        </w:rPr>
        <w:t>学院</w:t>
      </w:r>
      <w:r w:rsidR="0062304E">
        <w:rPr>
          <w:rFonts w:asciiTheme="minorEastAsia" w:hAnsiTheme="minorEastAsia" w:hint="eastAsia"/>
          <w:b/>
          <w:bCs/>
          <w:lang w:val="zh-TW"/>
        </w:rPr>
        <w:t>信息技术现代产业学院</w:t>
      </w:r>
      <w:r>
        <w:rPr>
          <w:rFonts w:ascii="宋体" w:eastAsia="PMingLiU" w:hAnsi="宋体" w:hint="eastAsia"/>
          <w:b/>
          <w:bCs/>
          <w:lang w:val="zh-TW"/>
        </w:rPr>
        <w:t>保存</w:t>
      </w:r>
      <w:r>
        <w:rPr>
          <w:rFonts w:asciiTheme="minorEastAsia" w:hAnsiTheme="minorEastAsia" w:hint="eastAsia"/>
          <w:b/>
          <w:bCs/>
          <w:lang w:val="zh-TW"/>
        </w:rPr>
        <w:t>。</w:t>
      </w:r>
    </w:p>
    <w:sectPr w:rsidR="00154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A7CC2" w14:textId="77777777" w:rsidR="00964142" w:rsidRDefault="00964142" w:rsidP="000960BB">
      <w:pPr>
        <w:rPr>
          <w:rFonts w:hint="eastAsia"/>
        </w:rPr>
      </w:pPr>
      <w:r>
        <w:separator/>
      </w:r>
    </w:p>
  </w:endnote>
  <w:endnote w:type="continuationSeparator" w:id="0">
    <w:p w14:paraId="011498F1" w14:textId="77777777" w:rsidR="00964142" w:rsidRDefault="00964142" w:rsidP="000960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B2CA7828-773C-47EF-A42C-4E12FC1EDB1F}"/>
    <w:embedBold r:id="rId2" w:subsetted="1" w:fontKey="{63AF9EB0-040D-49F0-9863-BA170E6C2C5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3" w:subsetted="1" w:fontKey="{47831751-813B-4A43-94A3-B59D14954333}"/>
    <w:embedBold r:id="rId4" w:subsetted="1" w:fontKey="{3A411BFF-E240-4910-8ABB-2209F30B3F1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5" w:subsetted="1" w:fontKey="{B7D5BC9A-94D2-42EB-B2D6-DE7332B6A266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  <w:embedBold r:id="rId6" w:subsetted="1" w:fontKey="{AAC670E6-FF59-4902-A6E4-610D56E3C4C6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09073" w14:textId="77777777" w:rsidR="00964142" w:rsidRDefault="00964142" w:rsidP="000960BB">
      <w:pPr>
        <w:rPr>
          <w:rFonts w:hint="eastAsia"/>
        </w:rPr>
      </w:pPr>
      <w:r>
        <w:separator/>
      </w:r>
    </w:p>
  </w:footnote>
  <w:footnote w:type="continuationSeparator" w:id="0">
    <w:p w14:paraId="1CC90CD7" w14:textId="77777777" w:rsidR="00964142" w:rsidRDefault="00964142" w:rsidP="000960B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k4YTAyODIzNjVmOGU4ZWE4Y2VmNzI0MzA4MmExYzQifQ=="/>
  </w:docVars>
  <w:rsids>
    <w:rsidRoot w:val="003474C1"/>
    <w:rsid w:val="00004BDA"/>
    <w:rsid w:val="000120CB"/>
    <w:rsid w:val="00022CD1"/>
    <w:rsid w:val="000960BB"/>
    <w:rsid w:val="0015416A"/>
    <w:rsid w:val="002D744C"/>
    <w:rsid w:val="002E0C72"/>
    <w:rsid w:val="003474C1"/>
    <w:rsid w:val="003E7F1A"/>
    <w:rsid w:val="0047222F"/>
    <w:rsid w:val="005B50CB"/>
    <w:rsid w:val="0062304E"/>
    <w:rsid w:val="00795BA1"/>
    <w:rsid w:val="007C3BB8"/>
    <w:rsid w:val="00852790"/>
    <w:rsid w:val="00865E06"/>
    <w:rsid w:val="00962874"/>
    <w:rsid w:val="00964142"/>
    <w:rsid w:val="00A06E9C"/>
    <w:rsid w:val="00A615FB"/>
    <w:rsid w:val="00BF3BFC"/>
    <w:rsid w:val="00D936A8"/>
    <w:rsid w:val="00DF1F67"/>
    <w:rsid w:val="00E20375"/>
    <w:rsid w:val="00E97B01"/>
    <w:rsid w:val="100A15AA"/>
    <w:rsid w:val="27222713"/>
    <w:rsid w:val="3D7D69E6"/>
    <w:rsid w:val="3EA044CD"/>
    <w:rsid w:val="40C44FE1"/>
    <w:rsid w:val="5B795F5C"/>
    <w:rsid w:val="5B9031DA"/>
    <w:rsid w:val="6C88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8A6C4"/>
  <w15:docId w15:val="{5BA128BD-E031-4B5D-82E6-8BAA6557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15</cp:revision>
  <dcterms:created xsi:type="dcterms:W3CDTF">2022-05-23T01:39:00Z</dcterms:created>
  <dcterms:modified xsi:type="dcterms:W3CDTF">2025-09-30T01:21:00Z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B5FA81AA4C36440BB245C6C7BAD3C9DB_13</vt:lpwstr>
  </property>
</Properties>
</file>