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E72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440" w:lineRule="exact"/>
        <w:textAlignment w:val="baseline"/>
        <w:rPr>
          <w:b w:val="0"/>
          <w:bCs w:val="0"/>
          <w:color w:val="auto"/>
        </w:rPr>
      </w:pPr>
      <w:r>
        <w:rPr>
          <w:rFonts w:ascii="黑体" w:hAnsi="黑体" w:eastAsia="黑体" w:cs="黑体"/>
          <w:b w:val="0"/>
          <w:bCs w:val="0"/>
          <w:color w:val="auto"/>
          <w:spacing w:val="14"/>
          <w:sz w:val="32"/>
          <w:szCs w:val="32"/>
        </w:rPr>
        <w:t>附件1</w:t>
      </w:r>
    </w:p>
    <w:p w14:paraId="7876FF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-1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1"/>
          <w:sz w:val="30"/>
          <w:szCs w:val="30"/>
          <w:lang w:val="en-US" w:eastAsia="zh-CN"/>
        </w:rPr>
        <w:t>第九届全区高校大学生教学技能大赛宁夏大学新华学院选拔赛</w:t>
      </w:r>
    </w:p>
    <w:p w14:paraId="337CED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center"/>
        <w:textAlignment w:val="baseline"/>
        <w:rPr>
          <w:color w:val="auto"/>
        </w:rPr>
      </w:pPr>
      <w:r>
        <w:rPr>
          <w:rFonts w:ascii="宋体" w:hAnsi="宋体" w:eastAsia="宋体" w:cs="宋体"/>
          <w:b/>
          <w:bCs/>
          <w:color w:val="auto"/>
          <w:spacing w:val="-11"/>
          <w:sz w:val="30"/>
          <w:szCs w:val="30"/>
        </w:rPr>
        <w:t>项目评价要求与标准</w:t>
      </w:r>
    </w:p>
    <w:p w14:paraId="753E3F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1" w:lineRule="auto"/>
        <w:ind w:left="79"/>
        <w:textAlignment w:val="baseline"/>
        <w:outlineLvl w:val="6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</w:rPr>
        <w:t>初赛</w:t>
      </w:r>
    </w:p>
    <w:p w14:paraId="267823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1" w:lineRule="auto"/>
        <w:ind w:left="79"/>
        <w:textAlignment w:val="baseline"/>
        <w:outlineLvl w:val="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</w:rPr>
        <w:t>（一）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教学设计(占总评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</w:rPr>
        <w:t>6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0分)</w:t>
      </w:r>
    </w:p>
    <w:tbl>
      <w:tblPr>
        <w:tblStyle w:val="9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7012"/>
        <w:gridCol w:w="734"/>
      </w:tblGrid>
      <w:tr w14:paraId="5FBF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4" w:type="dxa"/>
          </w:tcPr>
          <w:p w14:paraId="3719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8" w:lineRule="auto"/>
              <w:ind w:left="187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0"/>
                <w:szCs w:val="20"/>
              </w:rPr>
              <w:t>评价内容</w:t>
            </w:r>
          </w:p>
        </w:tc>
        <w:tc>
          <w:tcPr>
            <w:tcW w:w="7012" w:type="dxa"/>
          </w:tcPr>
          <w:p w14:paraId="0066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8" w:lineRule="auto"/>
              <w:ind w:left="3053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0"/>
                <w:szCs w:val="20"/>
              </w:rPr>
              <w:t>评价标准</w:t>
            </w:r>
          </w:p>
        </w:tc>
        <w:tc>
          <w:tcPr>
            <w:tcW w:w="734" w:type="dxa"/>
          </w:tcPr>
          <w:p w14:paraId="06E50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19" w:lineRule="auto"/>
              <w:ind w:left="161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0"/>
                <w:szCs w:val="20"/>
              </w:rPr>
              <w:t>分值</w:t>
            </w:r>
          </w:p>
        </w:tc>
      </w:tr>
      <w:tr w14:paraId="4DDD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84" w:type="dxa"/>
            <w:vMerge w:val="restart"/>
            <w:tcBorders>
              <w:bottom w:val="nil"/>
            </w:tcBorders>
          </w:tcPr>
          <w:p w14:paraId="2DB3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6A404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目标设计</w:t>
            </w:r>
          </w:p>
        </w:tc>
        <w:tc>
          <w:tcPr>
            <w:tcW w:w="7012" w:type="dxa"/>
          </w:tcPr>
          <w:p w14:paraId="63434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教学目标清楚、具体，易于理解，便于实施，行为动词使用正确，阐述规范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C2C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</w:tr>
      <w:tr w14:paraId="30530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84" w:type="dxa"/>
            <w:vMerge w:val="continue"/>
            <w:tcBorders>
              <w:top w:val="nil"/>
            </w:tcBorders>
          </w:tcPr>
          <w:p w14:paraId="26B4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643F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0" w:lineRule="auto"/>
              <w:ind w:left="121" w:right="193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符合课标要求、学科特点和学生实际；体现对知识、能力与创新思维等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面的要求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80F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</w:tr>
      <w:tr w14:paraId="0B99E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84" w:type="dxa"/>
          </w:tcPr>
          <w:p w14:paraId="7DFD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内容分析</w:t>
            </w:r>
          </w:p>
        </w:tc>
        <w:tc>
          <w:tcPr>
            <w:tcW w:w="7012" w:type="dxa"/>
          </w:tcPr>
          <w:p w14:paraId="5C0F5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教学内容前后知识点关系、地位、作用描述准确，重点、难点分析清楚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79B4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</w:tr>
      <w:tr w14:paraId="3903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84" w:type="dxa"/>
          </w:tcPr>
          <w:p w14:paraId="3DAB4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学情分析</w:t>
            </w:r>
          </w:p>
        </w:tc>
        <w:tc>
          <w:tcPr>
            <w:tcW w:w="7012" w:type="dxa"/>
          </w:tcPr>
          <w:p w14:paraId="7FF6A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学生认知特点和水平表述恰当，学习习惯和能力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分析合理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03A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3D7D7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84" w:type="dxa"/>
            <w:vMerge w:val="restart"/>
            <w:tcBorders>
              <w:bottom w:val="nil"/>
            </w:tcBorders>
          </w:tcPr>
          <w:p w14:paraId="23691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309B9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53F0C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680ED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66D9C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1D08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6C5EA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教学过程</w:t>
            </w:r>
          </w:p>
        </w:tc>
        <w:tc>
          <w:tcPr>
            <w:tcW w:w="7012" w:type="dxa"/>
          </w:tcPr>
          <w:p w14:paraId="2763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50" w:lineRule="auto"/>
              <w:ind w:left="121" w:right="19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教学主线描述清晰，教学内容处理符合课程标准要求，具有较强的系统性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和逻辑性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09E18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05CF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7B28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15785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/>
              <w:ind w:left="121" w:right="220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教学重点突出，点面结合，深浅适度；难点清楚，把握准确；化难为易，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0"/>
                <w:szCs w:val="20"/>
              </w:rPr>
              <w:t>处理恰当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147A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0AF0D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296C0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77295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9" w:lineRule="auto"/>
              <w:ind w:left="121" w:right="144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教学方法清晰适当，符合教学对象要求，有利教学内容完成、难点解决和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</w:rPr>
              <w:t>重点突出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5C0FF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</w:t>
            </w:r>
          </w:p>
        </w:tc>
      </w:tr>
      <w:tr w14:paraId="20A6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30805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5D5F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教学辅助手段准备与使用清晰无误，教具及现代化教学手段运用恰当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2A3A1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184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3885A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5DD1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19CE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53" w:lineRule="auto"/>
              <w:ind w:left="121" w:right="19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内容充实精要，适合学生水平；结构合理，过渡自然，便于操作；理论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</w:rPr>
              <w:t>系实际，注重教学互动，启发学生思考及问题解决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7732C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182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56290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84" w:type="dxa"/>
            <w:vMerge w:val="continue"/>
            <w:tcBorders>
              <w:top w:val="nil"/>
            </w:tcBorders>
          </w:tcPr>
          <w:p w14:paraId="3D4F6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380FA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注重形成性评价及生成性问题解决和利用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7F417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184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32A45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</w:tcPr>
          <w:p w14:paraId="3D33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延伸设计</w:t>
            </w:r>
          </w:p>
        </w:tc>
        <w:tc>
          <w:tcPr>
            <w:tcW w:w="7012" w:type="dxa"/>
          </w:tcPr>
          <w:p w14:paraId="4B1E2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8" w:lineRule="auto"/>
              <w:ind w:left="121" w:right="17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课时分配科学、合理；辅导与答疑设置合理，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练习、作业、讨论安排符合教学目标，有助强化学生反思、理解和问题解决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559A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7D05B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577C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</w:tcPr>
          <w:p w14:paraId="6FE99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文档规范</w:t>
            </w:r>
          </w:p>
        </w:tc>
        <w:tc>
          <w:tcPr>
            <w:tcW w:w="7012" w:type="dxa"/>
          </w:tcPr>
          <w:p w14:paraId="269F9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57" w:lineRule="auto"/>
              <w:ind w:left="121" w:right="193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文字、符号、单位和公式符合标准规范；语言简洁、明了，字体、图表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运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用适当；文档结构完整，布局合理，格式美观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28150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</w:tr>
      <w:tr w14:paraId="109E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84" w:type="dxa"/>
          </w:tcPr>
          <w:p w14:paraId="04AC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0"/>
                <w:szCs w:val="20"/>
              </w:rPr>
              <w:t>设计创新</w:t>
            </w:r>
          </w:p>
        </w:tc>
        <w:tc>
          <w:tcPr>
            <w:tcW w:w="7012" w:type="dxa"/>
          </w:tcPr>
          <w:p w14:paraId="4A016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2" w:lineRule="auto"/>
              <w:ind w:left="121" w:right="189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教学方案的整体设计富有创新性，较好体现课程改革的理念和要求；教学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方法选择适当，教学过程设计有突出的特色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03C7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2E8D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84" w:type="dxa"/>
          </w:tcPr>
          <w:p w14:paraId="6A0A3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76460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课程思政</w:t>
            </w:r>
          </w:p>
        </w:tc>
        <w:tc>
          <w:tcPr>
            <w:tcW w:w="7012" w:type="dxa"/>
          </w:tcPr>
          <w:p w14:paraId="28CD0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8" w:lineRule="auto"/>
              <w:ind w:left="121" w:right="17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知识传授与价值引领相结合，运用可以培养学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生理想信念、价值取向、政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治信仰、社会责任的题材与内容，提高学生缘事析理、明辨是非的能力，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让学生成为德才兼备、全面发展的人才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ED93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7456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2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</w:tr>
      <w:tr w14:paraId="57CD5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</w:tcPr>
          <w:p w14:paraId="10614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</w:rPr>
              <w:t>课件使用</w:t>
            </w:r>
          </w:p>
        </w:tc>
        <w:tc>
          <w:tcPr>
            <w:tcW w:w="7012" w:type="dxa"/>
          </w:tcPr>
          <w:p w14:paraId="5F844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1" w:lineRule="auto"/>
              <w:ind w:left="121" w:right="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能恰当运用多媒体课件，课件取材适宜，内容科学，能体现教学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</w:rPr>
              <w:t>设计思想，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</w:rPr>
              <w:t>调动学生的学习热情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2291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182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2C03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196" w:type="dxa"/>
            <w:gridSpan w:val="2"/>
          </w:tcPr>
          <w:p w14:paraId="57213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21" w:lineRule="auto"/>
              <w:ind w:left="389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734" w:type="dxa"/>
          </w:tcPr>
          <w:p w14:paraId="651A8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0" w:lineRule="auto"/>
              <w:ind w:left="158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60分</w:t>
            </w:r>
          </w:p>
        </w:tc>
      </w:tr>
    </w:tbl>
    <w:p w14:paraId="295190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13" w:lineRule="auto"/>
        <w:textAlignment w:val="baseline"/>
        <w:outlineLvl w:val="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</w:rPr>
        <w:t>（二）短视频(占总评40分)</w:t>
      </w:r>
    </w:p>
    <w:tbl>
      <w:tblPr>
        <w:tblStyle w:val="9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7230"/>
        <w:gridCol w:w="569"/>
      </w:tblGrid>
      <w:tr w14:paraId="65DF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31" w:type="dxa"/>
          </w:tcPr>
          <w:p w14:paraId="4A6F2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8" w:lineRule="auto"/>
              <w:ind w:left="187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0"/>
                <w:szCs w:val="20"/>
              </w:rPr>
              <w:t>评价内容</w:t>
            </w:r>
          </w:p>
        </w:tc>
        <w:tc>
          <w:tcPr>
            <w:tcW w:w="7230" w:type="dxa"/>
          </w:tcPr>
          <w:p w14:paraId="71F4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8" w:lineRule="auto"/>
              <w:ind w:left="3053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0"/>
                <w:szCs w:val="20"/>
              </w:rPr>
              <w:t>评价标准</w:t>
            </w:r>
          </w:p>
        </w:tc>
        <w:tc>
          <w:tcPr>
            <w:tcW w:w="569" w:type="dxa"/>
          </w:tcPr>
          <w:p w14:paraId="101C5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19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0"/>
                <w:szCs w:val="20"/>
              </w:rPr>
              <w:t>分值</w:t>
            </w:r>
          </w:p>
        </w:tc>
      </w:tr>
      <w:tr w14:paraId="33CCF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31" w:type="dxa"/>
            <w:tcBorders>
              <w:bottom w:val="nil"/>
            </w:tcBorders>
            <w:vAlign w:val="center"/>
          </w:tcPr>
          <w:p w14:paraId="5083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firstLine="204" w:firstLineChars="100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教学目标</w:t>
            </w:r>
          </w:p>
        </w:tc>
        <w:tc>
          <w:tcPr>
            <w:tcW w:w="7230" w:type="dxa"/>
          </w:tcPr>
          <w:p w14:paraId="7CAF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教学目标清晰、具体，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符合课标要求、学科特点和学生实际；体现对知识、能力与创新思维等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面的要求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69" w:type="dxa"/>
          </w:tcPr>
          <w:p w14:paraId="7FB49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183" w:lineRule="auto"/>
              <w:ind w:firstLine="200" w:firstLineChars="100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</w:tr>
      <w:tr w14:paraId="2BAE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31" w:type="dxa"/>
            <w:vAlign w:val="center"/>
          </w:tcPr>
          <w:p w14:paraId="08C92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185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教学内容</w:t>
            </w:r>
          </w:p>
        </w:tc>
        <w:tc>
          <w:tcPr>
            <w:tcW w:w="7230" w:type="dxa"/>
          </w:tcPr>
          <w:p w14:paraId="39CB6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结合学情对教学内容前后知识点描述准确，重点、难点突出并能分析清楚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69" w:type="dxa"/>
          </w:tcPr>
          <w:p w14:paraId="592D7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83" w:lineRule="auto"/>
              <w:ind w:firstLine="200" w:firstLineChars="100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</w:tr>
      <w:tr w14:paraId="6932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1" w:type="dxa"/>
            <w:tcBorders>
              <w:bottom w:val="nil"/>
            </w:tcBorders>
            <w:vAlign w:val="center"/>
          </w:tcPr>
          <w:p w14:paraId="0CF16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firstLine="196" w:firstLineChars="100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语言表述</w:t>
            </w:r>
          </w:p>
        </w:tc>
        <w:tc>
          <w:tcPr>
            <w:tcW w:w="7230" w:type="dxa"/>
          </w:tcPr>
          <w:p w14:paraId="1FDD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50" w:lineRule="auto"/>
              <w:ind w:left="121" w:right="19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语言表述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思路清晰，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具有较强的系统性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和逻辑性，声音洪亮且普通话发音标准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69" w:type="dxa"/>
          </w:tcPr>
          <w:p w14:paraId="43794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183" w:lineRule="auto"/>
              <w:ind w:firstLine="200" w:firstLineChars="100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</w:tr>
      <w:tr w14:paraId="09757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31" w:type="dxa"/>
            <w:vAlign w:val="center"/>
          </w:tcPr>
          <w:p w14:paraId="024F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0"/>
                <w:szCs w:val="20"/>
              </w:rPr>
              <w:t>创新与延伸</w:t>
            </w:r>
          </w:p>
        </w:tc>
        <w:tc>
          <w:tcPr>
            <w:tcW w:w="7230" w:type="dxa"/>
          </w:tcPr>
          <w:p w14:paraId="3B53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2" w:lineRule="auto"/>
              <w:ind w:left="121" w:right="189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教学方案的整体设计富有创新性；教学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方法选择适当；包含课程思政元素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69" w:type="dxa"/>
          </w:tcPr>
          <w:p w14:paraId="09A9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83" w:lineRule="auto"/>
              <w:ind w:firstLine="200" w:firstLineChars="100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</w:p>
        </w:tc>
      </w:tr>
      <w:tr w14:paraId="0BDA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361" w:type="dxa"/>
            <w:gridSpan w:val="2"/>
          </w:tcPr>
          <w:p w14:paraId="61700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21" w:lineRule="auto"/>
              <w:ind w:left="389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569" w:type="dxa"/>
          </w:tcPr>
          <w:p w14:paraId="6D8FD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0" w:lineRule="auto"/>
              <w:ind w:left="158"/>
              <w:jc w:val="both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40分</w:t>
            </w:r>
          </w:p>
        </w:tc>
      </w:tr>
    </w:tbl>
    <w:p w14:paraId="2CB4DA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1" w:lineRule="auto"/>
        <w:ind w:left="79"/>
        <w:textAlignment w:val="baseline"/>
        <w:outlineLvl w:val="6"/>
        <w:rPr>
          <w:rFonts w:ascii="宋体" w:hAnsi="宋体" w:eastAsia="宋体" w:cs="宋体"/>
          <w:b/>
          <w:bCs/>
          <w:color w:val="auto"/>
          <w:spacing w:val="-4"/>
          <w:sz w:val="28"/>
          <w:szCs w:val="28"/>
        </w:rPr>
      </w:pPr>
    </w:p>
    <w:p w14:paraId="1A6DCC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1" w:lineRule="auto"/>
        <w:ind w:left="79"/>
        <w:textAlignment w:val="baseline"/>
        <w:outlineLvl w:val="6"/>
        <w:rPr>
          <w:rFonts w:ascii="宋体" w:hAnsi="宋体" w:eastAsia="宋体" w:cs="宋体"/>
          <w:b/>
          <w:bCs/>
          <w:color w:val="auto"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</w:rPr>
        <w:t>二</w:t>
      </w:r>
      <w:r>
        <w:rPr>
          <w:rFonts w:ascii="宋体" w:hAnsi="宋体" w:eastAsia="宋体" w:cs="宋体"/>
          <w:b/>
          <w:bCs/>
          <w:color w:val="auto"/>
          <w:spacing w:val="-4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</w:rPr>
        <w:t>决赛</w:t>
      </w:r>
    </w:p>
    <w:p w14:paraId="31DAB4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1" w:lineRule="auto"/>
        <w:ind w:left="79"/>
        <w:textAlignment w:val="baseline"/>
        <w:outlineLvl w:val="6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</w:rPr>
        <w:t>（一）</w:t>
      </w:r>
      <w:r>
        <w:rPr>
          <w:rFonts w:ascii="宋体" w:hAnsi="宋体" w:eastAsia="宋体" w:cs="宋体"/>
          <w:b/>
          <w:bCs/>
          <w:color w:val="auto"/>
          <w:spacing w:val="-4"/>
          <w:sz w:val="28"/>
          <w:szCs w:val="28"/>
        </w:rPr>
        <w:t>教学设计(占总评40分)</w:t>
      </w:r>
    </w:p>
    <w:tbl>
      <w:tblPr>
        <w:tblStyle w:val="9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7012"/>
        <w:gridCol w:w="734"/>
      </w:tblGrid>
      <w:tr w14:paraId="286E5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4" w:type="dxa"/>
          </w:tcPr>
          <w:p w14:paraId="28851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8" w:lineRule="auto"/>
              <w:ind w:left="187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0"/>
                <w:szCs w:val="20"/>
              </w:rPr>
              <w:t>评价内容</w:t>
            </w:r>
          </w:p>
        </w:tc>
        <w:tc>
          <w:tcPr>
            <w:tcW w:w="7012" w:type="dxa"/>
          </w:tcPr>
          <w:p w14:paraId="20FA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8" w:lineRule="auto"/>
              <w:ind w:left="3053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0"/>
                <w:szCs w:val="20"/>
              </w:rPr>
              <w:t>评价标准</w:t>
            </w:r>
          </w:p>
        </w:tc>
        <w:tc>
          <w:tcPr>
            <w:tcW w:w="734" w:type="dxa"/>
          </w:tcPr>
          <w:p w14:paraId="7B18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19" w:lineRule="auto"/>
              <w:ind w:left="161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0"/>
                <w:szCs w:val="20"/>
              </w:rPr>
              <w:t>分值</w:t>
            </w:r>
          </w:p>
        </w:tc>
      </w:tr>
      <w:tr w14:paraId="0E673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84" w:type="dxa"/>
            <w:vMerge w:val="restart"/>
            <w:tcBorders>
              <w:bottom w:val="nil"/>
            </w:tcBorders>
          </w:tcPr>
          <w:p w14:paraId="676F8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4C81B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目标设计</w:t>
            </w:r>
          </w:p>
        </w:tc>
        <w:tc>
          <w:tcPr>
            <w:tcW w:w="7012" w:type="dxa"/>
          </w:tcPr>
          <w:p w14:paraId="4A16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教学目标清楚、具体，易于理解，便于实施，行为动词使用正确，阐述规范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2CF7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7312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84" w:type="dxa"/>
            <w:vMerge w:val="continue"/>
            <w:tcBorders>
              <w:top w:val="nil"/>
            </w:tcBorders>
          </w:tcPr>
          <w:p w14:paraId="2D7F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1051C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0" w:lineRule="auto"/>
              <w:ind w:left="121" w:right="193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符合课标要求、学科特点和学生实际；体现对知识、能力与创新思维等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面的要求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1B929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3124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84" w:type="dxa"/>
          </w:tcPr>
          <w:p w14:paraId="541AB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内容分析</w:t>
            </w:r>
          </w:p>
        </w:tc>
        <w:tc>
          <w:tcPr>
            <w:tcW w:w="7012" w:type="dxa"/>
          </w:tcPr>
          <w:p w14:paraId="48431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教学内容前后知识点关系、地位、作用描述准确，重点、难点分析清楚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628BB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4BCB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84" w:type="dxa"/>
          </w:tcPr>
          <w:p w14:paraId="1E65C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学情分析</w:t>
            </w:r>
          </w:p>
        </w:tc>
        <w:tc>
          <w:tcPr>
            <w:tcW w:w="7012" w:type="dxa"/>
          </w:tcPr>
          <w:p w14:paraId="25111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学生认知特点和水平表述恰当，学习习惯和能力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分析合理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19F20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3074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84" w:type="dxa"/>
            <w:vMerge w:val="restart"/>
            <w:tcBorders>
              <w:bottom w:val="nil"/>
            </w:tcBorders>
          </w:tcPr>
          <w:p w14:paraId="2605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54DC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32078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56C04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4CB2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46E8D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2A222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教学过程</w:t>
            </w:r>
          </w:p>
        </w:tc>
        <w:tc>
          <w:tcPr>
            <w:tcW w:w="7012" w:type="dxa"/>
          </w:tcPr>
          <w:p w14:paraId="1A19B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50" w:lineRule="auto"/>
              <w:ind w:left="121" w:right="19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教学主线描述清晰，教学内容处理符合课程标准要求，具有较强的系统性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和逻辑性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86F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2BBB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6022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2B62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/>
              <w:ind w:left="121" w:right="220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教学重点突出，点面结合，深浅适度；难点清楚，把握准确；化难为易，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0"/>
                <w:szCs w:val="20"/>
              </w:rPr>
              <w:t>处理恰当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0E8D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</w:t>
            </w:r>
          </w:p>
        </w:tc>
      </w:tr>
      <w:tr w14:paraId="57A6C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7ADA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1FC7B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9" w:lineRule="auto"/>
              <w:ind w:left="121" w:right="144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教学方法清晰适当，符合教学对象要求，有利教学内容完成、难点解决和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</w:rPr>
              <w:t>重点突出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75ED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02552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2D69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21D13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教学辅助手段准备与使用清晰无误，教具及现代化教学手段运用恰当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122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184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</w:tr>
      <w:tr w14:paraId="40475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</w:tcPr>
          <w:p w14:paraId="43C7D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2EEB2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53" w:lineRule="auto"/>
              <w:ind w:left="121" w:right="19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内容充实精要，适合学生水平；结构合理，过渡自然，便于操作；理论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</w:rPr>
              <w:t>系实际，注重教学互动，启发学生思考及问题解决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6A9ED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182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468B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84" w:type="dxa"/>
            <w:vMerge w:val="continue"/>
            <w:tcBorders>
              <w:top w:val="nil"/>
            </w:tcBorders>
          </w:tcPr>
          <w:p w14:paraId="42DF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12" w:type="dxa"/>
          </w:tcPr>
          <w:p w14:paraId="6307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8" w:lineRule="auto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注重形成性评价及生成性问题解决和利用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19B65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184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</w:tr>
      <w:tr w14:paraId="76ADC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</w:tcPr>
          <w:p w14:paraId="72A5A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延伸设计</w:t>
            </w:r>
          </w:p>
        </w:tc>
        <w:tc>
          <w:tcPr>
            <w:tcW w:w="7012" w:type="dxa"/>
          </w:tcPr>
          <w:p w14:paraId="5D3C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8" w:lineRule="auto"/>
              <w:ind w:left="121" w:right="17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课时分配科学、合理；辅导与答疑设置合理，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练习、作业、讨论安排符合教学目标，有助强化学生反思、理解和问题解决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4A14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2119A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01228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</w:tcPr>
          <w:p w14:paraId="74D6F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文档规范</w:t>
            </w:r>
          </w:p>
        </w:tc>
        <w:tc>
          <w:tcPr>
            <w:tcW w:w="7012" w:type="dxa"/>
          </w:tcPr>
          <w:p w14:paraId="005AD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57" w:lineRule="auto"/>
              <w:ind w:left="121" w:right="193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文字、符号、单位和公式符合标准规范；语言简洁、明了，字体、图表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运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用适当；文档结构完整，布局合理，格式美观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1EA4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</w:tr>
      <w:tr w14:paraId="0B6BB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84" w:type="dxa"/>
          </w:tcPr>
          <w:p w14:paraId="0CF6A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0"/>
                <w:szCs w:val="20"/>
              </w:rPr>
              <w:t>设计创新</w:t>
            </w:r>
          </w:p>
        </w:tc>
        <w:tc>
          <w:tcPr>
            <w:tcW w:w="7012" w:type="dxa"/>
          </w:tcPr>
          <w:p w14:paraId="6AE16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2" w:lineRule="auto"/>
              <w:ind w:left="121" w:right="189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教学方案的整体设计富有创新性，较好体现课程改革的理念和要求；教学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方法选择适当，教学过程设计有突出的特色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6E20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183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</w:tr>
      <w:tr w14:paraId="1F331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84" w:type="dxa"/>
          </w:tcPr>
          <w:p w14:paraId="3BDF5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065BE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课程思政</w:t>
            </w:r>
          </w:p>
        </w:tc>
        <w:tc>
          <w:tcPr>
            <w:tcW w:w="7012" w:type="dxa"/>
          </w:tcPr>
          <w:p w14:paraId="7CDC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8" w:lineRule="auto"/>
              <w:ind w:left="121" w:right="172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知识传授与价值引领相结合，运用可以培养学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生理想信念、价值取向、政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治信仰、社会责任的题材与内容，提高学生缘事析理、明辨是非的能力，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让学生成为德才兼备、全面发展的人才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0B0E0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textAlignment w:val="baseline"/>
              <w:rPr>
                <w:rFonts w:ascii="仿宋" w:hAnsi="仿宋" w:eastAsia="仿宋" w:cs="仿宋"/>
                <w:color w:val="auto"/>
              </w:rPr>
            </w:pPr>
          </w:p>
          <w:p w14:paraId="69183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82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061FA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84" w:type="dxa"/>
          </w:tcPr>
          <w:p w14:paraId="6236E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19" w:lineRule="auto"/>
              <w:ind w:left="18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</w:rPr>
              <w:t>课件使用</w:t>
            </w:r>
          </w:p>
        </w:tc>
        <w:tc>
          <w:tcPr>
            <w:tcW w:w="7012" w:type="dxa"/>
          </w:tcPr>
          <w:p w14:paraId="142C7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1" w:lineRule="auto"/>
              <w:ind w:left="121" w:right="21"/>
              <w:textAlignment w:val="baseline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</w:rPr>
              <w:t>能恰当运用多媒体课件，课件取材适宜，内容科学，能体现教学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</w:rPr>
              <w:t>设计思想，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</w:rPr>
              <w:t>调动学生的学习热情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34" w:type="dxa"/>
          </w:tcPr>
          <w:p w14:paraId="0A1C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182" w:lineRule="auto"/>
              <w:ind w:left="309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325B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196" w:type="dxa"/>
            <w:gridSpan w:val="2"/>
          </w:tcPr>
          <w:p w14:paraId="26945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21" w:lineRule="auto"/>
              <w:ind w:left="3895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734" w:type="dxa"/>
          </w:tcPr>
          <w:p w14:paraId="4A457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0" w:lineRule="auto"/>
              <w:ind w:left="158"/>
              <w:textAlignment w:val="baseline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0"/>
                <w:szCs w:val="20"/>
              </w:rPr>
              <w:t>40分</w:t>
            </w:r>
          </w:p>
        </w:tc>
      </w:tr>
    </w:tbl>
    <w:p w14:paraId="305BD81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6" w:lineRule="auto"/>
        <w:textAlignment w:val="baseline"/>
        <w:rPr>
          <w:color w:val="auto"/>
        </w:rPr>
      </w:pPr>
    </w:p>
    <w:p w14:paraId="53B8B6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color w:val="auto"/>
        </w:rPr>
        <w:sectPr>
          <w:footerReference r:id="rId3" w:type="default"/>
          <w:pgSz w:w="11910" w:h="16840"/>
          <w:pgMar w:top="1431" w:right="1445" w:bottom="400" w:left="1524" w:header="0" w:footer="0" w:gutter="0"/>
          <w:cols w:space="720" w:num="1"/>
        </w:sectPr>
      </w:pPr>
    </w:p>
    <w:p w14:paraId="1DCB86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1" w:lineRule="auto"/>
        <w:ind w:left="79"/>
        <w:textAlignment w:val="baseline"/>
        <w:outlineLvl w:val="6"/>
        <w:rPr>
          <w:rFonts w:ascii="宋体" w:hAnsi="宋体" w:eastAsia="宋体" w:cs="宋体"/>
          <w:b/>
          <w:bCs/>
          <w:color w:val="auto"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</w:rPr>
        <w:t>（二）模拟课堂（单项 60 分）</w:t>
      </w:r>
    </w:p>
    <w:p w14:paraId="087458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440" w:lineRule="exact"/>
        <w:ind w:firstLine="540" w:firstLineChars="200"/>
        <w:textAlignment w:val="baseline"/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5"/>
          <w:position w:val="11"/>
          <w:sz w:val="28"/>
          <w:szCs w:val="28"/>
        </w:rPr>
        <w:t>1.</w:t>
      </w:r>
      <w:r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  <w:t>要求：</w:t>
      </w:r>
      <w:r>
        <w:rPr>
          <w:rFonts w:ascii="宋体" w:hAnsi="宋体" w:eastAsia="宋体" w:cs="宋体"/>
          <w:color w:val="auto"/>
          <w:spacing w:val="-28"/>
          <w:position w:val="1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  <w:t>根据制作的教学设计方案选择一个教学片段进行模</w:t>
      </w:r>
      <w:r>
        <w:rPr>
          <w:rFonts w:ascii="宋体" w:hAnsi="宋体" w:eastAsia="宋体" w:cs="宋体"/>
          <w:color w:val="auto"/>
          <w:spacing w:val="-6"/>
          <w:position w:val="11"/>
          <w:sz w:val="28"/>
          <w:szCs w:val="28"/>
        </w:rPr>
        <w:t>拟上课·</w:t>
      </w:r>
      <w:r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  <w:t xml:space="preserve">板书，总时间不超过 </w:t>
      </w:r>
      <w:r>
        <w:rPr>
          <w:rFonts w:hint="eastAsia" w:ascii="宋体" w:hAnsi="宋体" w:eastAsia="宋体" w:cs="宋体"/>
          <w:color w:val="auto"/>
          <w:spacing w:val="-5"/>
          <w:position w:val="11"/>
          <w:sz w:val="28"/>
          <w:szCs w:val="28"/>
        </w:rPr>
        <w:t>10</w:t>
      </w:r>
      <w:r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  <w:t>分钟。</w:t>
      </w:r>
    </w:p>
    <w:p w14:paraId="7ABA59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40" w:lineRule="exact"/>
        <w:ind w:firstLine="540" w:firstLineChars="200"/>
        <w:jc w:val="both"/>
        <w:textAlignment w:val="baseline"/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5"/>
          <w:position w:val="11"/>
          <w:sz w:val="28"/>
          <w:szCs w:val="28"/>
        </w:rPr>
        <w:t>2.</w:t>
      </w:r>
      <w:r>
        <w:rPr>
          <w:rFonts w:ascii="宋体" w:hAnsi="宋体" w:eastAsia="宋体" w:cs="宋体"/>
          <w:color w:val="auto"/>
          <w:spacing w:val="-5"/>
          <w:position w:val="11"/>
          <w:sz w:val="28"/>
          <w:szCs w:val="28"/>
        </w:rPr>
        <w:t>模拟上课·板书评价标准见下表。</w:t>
      </w:r>
    </w:p>
    <w:p w14:paraId="2017CE3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57" w:lineRule="exact"/>
        <w:textAlignment w:val="baseline"/>
        <w:rPr>
          <w:color w:val="auto"/>
        </w:rPr>
      </w:pPr>
    </w:p>
    <w:tbl>
      <w:tblPr>
        <w:tblStyle w:val="9"/>
        <w:tblW w:w="8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329"/>
        <w:gridCol w:w="5964"/>
        <w:gridCol w:w="787"/>
      </w:tblGrid>
      <w:tr w14:paraId="2F015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32" w:type="dxa"/>
          </w:tcPr>
          <w:p w14:paraId="4189A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ind w:left="18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24"/>
                <w:szCs w:val="24"/>
                <w:lang w:eastAsia="en-US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1329" w:type="dxa"/>
          </w:tcPr>
          <w:p w14:paraId="4BE65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18" w:lineRule="auto"/>
              <w:ind w:left="18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4"/>
                <w:szCs w:val="24"/>
                <w:lang w:eastAsia="en-US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评价内容</w:t>
            </w:r>
          </w:p>
        </w:tc>
        <w:tc>
          <w:tcPr>
            <w:tcW w:w="5964" w:type="dxa"/>
          </w:tcPr>
          <w:p w14:paraId="15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18" w:lineRule="auto"/>
              <w:ind w:left="250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4"/>
                <w:szCs w:val="24"/>
                <w:lang w:eastAsia="en-US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评价标准</w:t>
            </w:r>
          </w:p>
        </w:tc>
        <w:tc>
          <w:tcPr>
            <w:tcW w:w="787" w:type="dxa"/>
          </w:tcPr>
          <w:p w14:paraId="1D4DA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ind w:left="16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24"/>
                <w:szCs w:val="24"/>
                <w:lang w:eastAsia="en-US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</w:t>
            </w:r>
          </w:p>
        </w:tc>
      </w:tr>
      <w:tr w14:paraId="7814C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32" w:type="dxa"/>
            <w:vMerge w:val="restart"/>
            <w:tcBorders>
              <w:bottom w:val="nil"/>
            </w:tcBorders>
          </w:tcPr>
          <w:p w14:paraId="449C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6D02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2E1A8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9828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C3E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2437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5B1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32A0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639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2358D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2A80F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58" w:lineRule="auto"/>
              <w:ind w:left="155" w:right="143" w:firstLine="28"/>
              <w:jc w:val="both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en-US"/>
              </w:rPr>
              <w:t>模拟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lang w:eastAsia="en-US"/>
              </w:rPr>
              <w:t>上课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eastAsia="en-US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1329" w:type="dxa"/>
          </w:tcPr>
          <w:p w14:paraId="1530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教学目标</w:t>
            </w:r>
          </w:p>
        </w:tc>
        <w:tc>
          <w:tcPr>
            <w:tcW w:w="5964" w:type="dxa"/>
          </w:tcPr>
          <w:p w14:paraId="1BA1A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20" w:lineRule="auto"/>
              <w:ind w:left="15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目标设置明确，符合课标要求和学生实际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5D5E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86" w:lineRule="auto"/>
              <w:ind w:left="335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</w:tr>
      <w:tr w14:paraId="7E6CE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25AD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756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5A4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教学内容</w:t>
            </w:r>
          </w:p>
        </w:tc>
        <w:tc>
          <w:tcPr>
            <w:tcW w:w="5964" w:type="dxa"/>
          </w:tcPr>
          <w:p w14:paraId="06F4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4" w:lineRule="auto"/>
              <w:ind w:left="117" w:right="104" w:hanging="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</w:rPr>
              <w:t>重点内容讲解明白，教学难点处理恰当，关注学生已有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知识和经验，注重学生能力培养，强调课堂交流互动，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知识阐释正确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534E1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6551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3" w:lineRule="auto"/>
              <w:ind w:left="34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</w:tr>
      <w:tr w14:paraId="7E035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29D4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EE3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5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08BE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教学方法</w:t>
            </w:r>
          </w:p>
        </w:tc>
        <w:tc>
          <w:tcPr>
            <w:tcW w:w="5964" w:type="dxa"/>
          </w:tcPr>
          <w:p w14:paraId="210D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58" w:lineRule="auto"/>
              <w:ind w:left="114" w:right="104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按新课标的教学理念处理教学内容以及教与学、知识与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能力的关系，较好落实教学目标；突出自主、探究、合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</w:rPr>
              <w:t>作学习方式，体现多元化学习方法；实现有效师生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互动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299B7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ADE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5BD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6" w:lineRule="auto"/>
              <w:ind w:left="299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11</w:t>
            </w:r>
          </w:p>
        </w:tc>
      </w:tr>
      <w:tr w14:paraId="7F3FF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06F7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233F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2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38B83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教学过程</w:t>
            </w:r>
          </w:p>
        </w:tc>
        <w:tc>
          <w:tcPr>
            <w:tcW w:w="5964" w:type="dxa"/>
          </w:tcPr>
          <w:p w14:paraId="6864E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4" w:lineRule="auto"/>
              <w:ind w:left="116" w:right="10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1"/>
                <w:sz w:val="24"/>
                <w:szCs w:val="24"/>
              </w:rPr>
              <w:t>教学整体安排合理，环节紧凑，层次清晰；创造性使用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教材；教学特色突出；恰当使用多媒体课件辅助教学，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教学演示规范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2DE9C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5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1F62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6" w:lineRule="auto"/>
              <w:ind w:left="299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11</w:t>
            </w:r>
          </w:p>
        </w:tc>
      </w:tr>
      <w:tr w14:paraId="5DE8A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5809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6CA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26A61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教学素质</w:t>
            </w:r>
          </w:p>
        </w:tc>
        <w:tc>
          <w:tcPr>
            <w:tcW w:w="5964" w:type="dxa"/>
          </w:tcPr>
          <w:p w14:paraId="34890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48" w:lineRule="auto"/>
              <w:ind w:left="123" w:right="101" w:hanging="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</w:rPr>
              <w:t>教态自然亲切、仪表举止得体，注重目光交流，教学语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言规范准确、生动简洁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0356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0BC1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3" w:lineRule="auto"/>
              <w:ind w:left="343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</w:tr>
      <w:tr w14:paraId="58828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36B6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432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教学效果</w:t>
            </w:r>
          </w:p>
        </w:tc>
        <w:tc>
          <w:tcPr>
            <w:tcW w:w="5964" w:type="dxa"/>
          </w:tcPr>
          <w:p w14:paraId="37710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20" w:lineRule="auto"/>
              <w:ind w:left="11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按时完成教学任务，教学目标达成度高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2B897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83" w:lineRule="auto"/>
              <w:ind w:left="343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</w:tr>
      <w:tr w14:paraId="5C0D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 w14:paraId="59D10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462B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844F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19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lang w:eastAsia="en-US"/>
              </w:rPr>
              <w:t>教学创新</w:t>
            </w:r>
          </w:p>
        </w:tc>
        <w:tc>
          <w:tcPr>
            <w:tcW w:w="5964" w:type="dxa"/>
          </w:tcPr>
          <w:p w14:paraId="07CAD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8" w:lineRule="auto"/>
              <w:ind w:left="116" w:right="10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教学过程富有创意；能创造性的使用教材；教学方法灵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活多样，有突出的特色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2FE0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37314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3" w:lineRule="auto"/>
              <w:ind w:left="34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</w:tr>
      <w:tr w14:paraId="27F1C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32" w:type="dxa"/>
            <w:vMerge w:val="restart"/>
            <w:tcBorders>
              <w:bottom w:val="nil"/>
            </w:tcBorders>
          </w:tcPr>
          <w:p w14:paraId="54CB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9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08DCB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407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58" w:lineRule="auto"/>
              <w:ind w:left="171" w:right="143" w:firstLine="13"/>
              <w:jc w:val="both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en-US"/>
              </w:rPr>
              <w:t>板书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en-US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24"/>
                <w:szCs w:val="24"/>
                <w:lang w:eastAsia="en-US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1329" w:type="dxa"/>
          </w:tcPr>
          <w:p w14:paraId="4EDD9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20" w:lineRule="auto"/>
              <w:ind w:left="218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eastAsia="en-US"/>
              </w:rPr>
              <w:t>内容匹配</w:t>
            </w:r>
          </w:p>
        </w:tc>
        <w:tc>
          <w:tcPr>
            <w:tcW w:w="5964" w:type="dxa"/>
          </w:tcPr>
          <w:p w14:paraId="0A8A8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2" w:lineRule="auto"/>
              <w:ind w:left="115" w:right="101" w:hanging="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反映教学设计意图，突显重点、难点，能调动学生主动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性和积极性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430B6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186" w:lineRule="auto"/>
              <w:ind w:left="335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</w:tr>
      <w:tr w14:paraId="2419F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4949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1638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20" w:lineRule="auto"/>
              <w:ind w:left="432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en-US"/>
              </w:rPr>
              <w:t>构图</w:t>
            </w:r>
          </w:p>
        </w:tc>
        <w:tc>
          <w:tcPr>
            <w:tcW w:w="5964" w:type="dxa"/>
          </w:tcPr>
          <w:p w14:paraId="0E6EA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2" w:lineRule="auto"/>
              <w:ind w:left="114" w:right="104" w:firstLine="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构思巧妙，富有创意，构图自然，形象直观，教学辅助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作用显著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26AA6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12DDF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6" w:lineRule="auto"/>
              <w:ind w:left="335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</w:tr>
      <w:tr w14:paraId="1207C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 w14:paraId="4F99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DB65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86D1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434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en-US"/>
              </w:rPr>
              <w:t>书写</w:t>
            </w:r>
          </w:p>
        </w:tc>
        <w:tc>
          <w:tcPr>
            <w:tcW w:w="5964" w:type="dxa"/>
          </w:tcPr>
          <w:p w14:paraId="717D6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9" w:lineRule="auto"/>
              <w:ind w:left="114" w:right="148" w:firstLine="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书写快速流畅，字形大小适度，清楚整洁，美观大方，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规范正确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7" w:type="dxa"/>
          </w:tcPr>
          <w:p w14:paraId="258A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4A5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6" w:lineRule="auto"/>
              <w:ind w:left="336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</w:tr>
    </w:tbl>
    <w:p w14:paraId="062973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8" w:lineRule="exact"/>
        <w:textAlignment w:val="baseline"/>
        <w:rPr>
          <w:color w:val="auto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D52E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6C484">
    <w:pPr>
      <w:spacing w:line="183" w:lineRule="auto"/>
      <w:ind w:left="682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6DE5070"/>
    <w:rsid w:val="002B09ED"/>
    <w:rsid w:val="003442FD"/>
    <w:rsid w:val="00524D26"/>
    <w:rsid w:val="008C2EBE"/>
    <w:rsid w:val="00974789"/>
    <w:rsid w:val="00BF0E19"/>
    <w:rsid w:val="00C141A0"/>
    <w:rsid w:val="00CE471F"/>
    <w:rsid w:val="00F66039"/>
    <w:rsid w:val="038A3960"/>
    <w:rsid w:val="03AC1B29"/>
    <w:rsid w:val="065169B7"/>
    <w:rsid w:val="079255E4"/>
    <w:rsid w:val="087846CF"/>
    <w:rsid w:val="091F2D9D"/>
    <w:rsid w:val="09840E52"/>
    <w:rsid w:val="0B57681E"/>
    <w:rsid w:val="0C2D757F"/>
    <w:rsid w:val="0EFC1FA5"/>
    <w:rsid w:val="13B54A2A"/>
    <w:rsid w:val="13E744B7"/>
    <w:rsid w:val="16B234A2"/>
    <w:rsid w:val="17155628"/>
    <w:rsid w:val="176F3141"/>
    <w:rsid w:val="188260C7"/>
    <w:rsid w:val="1A2359D8"/>
    <w:rsid w:val="1A5556B2"/>
    <w:rsid w:val="1A846F04"/>
    <w:rsid w:val="1A9A04D5"/>
    <w:rsid w:val="1CDA72AF"/>
    <w:rsid w:val="1D992CC6"/>
    <w:rsid w:val="1F1C3BAF"/>
    <w:rsid w:val="1F5F5581"/>
    <w:rsid w:val="21935C7E"/>
    <w:rsid w:val="21BF4489"/>
    <w:rsid w:val="235B5E32"/>
    <w:rsid w:val="24101808"/>
    <w:rsid w:val="243D75AA"/>
    <w:rsid w:val="286D2E02"/>
    <w:rsid w:val="28E84B02"/>
    <w:rsid w:val="298A745F"/>
    <w:rsid w:val="298C1AC2"/>
    <w:rsid w:val="29946A38"/>
    <w:rsid w:val="2AF467A4"/>
    <w:rsid w:val="2BDB23FB"/>
    <w:rsid w:val="2E6D7F83"/>
    <w:rsid w:val="31B54C23"/>
    <w:rsid w:val="32D81743"/>
    <w:rsid w:val="34C9491E"/>
    <w:rsid w:val="35AF70D3"/>
    <w:rsid w:val="379A790F"/>
    <w:rsid w:val="3885411B"/>
    <w:rsid w:val="398F72C8"/>
    <w:rsid w:val="39C42A21"/>
    <w:rsid w:val="3BAE79B0"/>
    <w:rsid w:val="3C137C90"/>
    <w:rsid w:val="3C401D09"/>
    <w:rsid w:val="3CC66AB0"/>
    <w:rsid w:val="3DA94408"/>
    <w:rsid w:val="3EB72B54"/>
    <w:rsid w:val="408353E4"/>
    <w:rsid w:val="424741EF"/>
    <w:rsid w:val="43486471"/>
    <w:rsid w:val="43827BD5"/>
    <w:rsid w:val="438D20D6"/>
    <w:rsid w:val="45401AF6"/>
    <w:rsid w:val="45442C68"/>
    <w:rsid w:val="477D6D2E"/>
    <w:rsid w:val="482E032B"/>
    <w:rsid w:val="491E2A22"/>
    <w:rsid w:val="4A5C2802"/>
    <w:rsid w:val="4D626381"/>
    <w:rsid w:val="4DCB3F26"/>
    <w:rsid w:val="4E00299B"/>
    <w:rsid w:val="4EB329FB"/>
    <w:rsid w:val="4ED34BE6"/>
    <w:rsid w:val="4FE06E39"/>
    <w:rsid w:val="5294522F"/>
    <w:rsid w:val="56DE5070"/>
    <w:rsid w:val="57931F59"/>
    <w:rsid w:val="5BA04C44"/>
    <w:rsid w:val="5BED775E"/>
    <w:rsid w:val="5BF44F90"/>
    <w:rsid w:val="5DDF3B4A"/>
    <w:rsid w:val="5E416745"/>
    <w:rsid w:val="60A9330A"/>
    <w:rsid w:val="611F76FC"/>
    <w:rsid w:val="61EB473F"/>
    <w:rsid w:val="622C2DB3"/>
    <w:rsid w:val="623C4317"/>
    <w:rsid w:val="62AF1C11"/>
    <w:rsid w:val="62DC3B3A"/>
    <w:rsid w:val="64443E8B"/>
    <w:rsid w:val="649A6531"/>
    <w:rsid w:val="64B1411C"/>
    <w:rsid w:val="64E77440"/>
    <w:rsid w:val="667C62AE"/>
    <w:rsid w:val="67C47F0C"/>
    <w:rsid w:val="68D0643D"/>
    <w:rsid w:val="6A136F29"/>
    <w:rsid w:val="6AA67CC5"/>
    <w:rsid w:val="6AF44665"/>
    <w:rsid w:val="6C0134DD"/>
    <w:rsid w:val="6E2A293F"/>
    <w:rsid w:val="6E427DDD"/>
    <w:rsid w:val="70F51656"/>
    <w:rsid w:val="72245BA1"/>
    <w:rsid w:val="73102258"/>
    <w:rsid w:val="73465C7A"/>
    <w:rsid w:val="73CA041D"/>
    <w:rsid w:val="73DD6261"/>
    <w:rsid w:val="742A7349"/>
    <w:rsid w:val="75175B20"/>
    <w:rsid w:val="77F55EC0"/>
    <w:rsid w:val="79264656"/>
    <w:rsid w:val="79334EF2"/>
    <w:rsid w:val="7CDA7607"/>
    <w:rsid w:val="7D20578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annotation subject"/>
    <w:basedOn w:val="2"/>
    <w:next w:val="2"/>
    <w:link w:val="11"/>
    <w:autoRedefine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文字 字符"/>
    <w:basedOn w:val="7"/>
    <w:link w:val="2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1">
    <w:name w:val="批注主题 字符"/>
    <w:basedOn w:val="10"/>
    <w:link w:val="5"/>
    <w:autoRedefine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2179</Words>
  <Characters>2197</Characters>
  <Lines>36</Lines>
  <Paragraphs>10</Paragraphs>
  <TotalTime>12</TotalTime>
  <ScaleCrop>false</ScaleCrop>
  <LinksUpToDate>false</LinksUpToDate>
  <CharactersWithSpaces>2212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2023-10-06T02:51:00Z</dcterms:created>
  <dc:creator>马丽</dc:creator>
  <cp:lastModifiedBy>马丽</cp:lastModifiedBy>
  <dcterms:modified xsi:type="dcterms:W3CDTF">2025-04-28T13:27:33Z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96FD350FD9834C359BD01A72D775BC03_13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