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667"/>
        <w:gridCol w:w="1667"/>
        <w:gridCol w:w="2282"/>
        <w:gridCol w:w="2283"/>
      </w:tblGrid>
      <w:tr w14:paraId="47298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98272">
            <w:pPr>
              <w:widowControl/>
              <w:jc w:val="center"/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202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-202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学年第一学期中秋节放假前后</w:t>
            </w:r>
          </w:p>
          <w:p w14:paraId="0E321F53">
            <w:pPr>
              <w:widowControl/>
              <w:jc w:val="center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教学检查人员安排表</w:t>
            </w:r>
          </w:p>
        </w:tc>
      </w:tr>
      <w:tr w14:paraId="1B079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6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55039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（20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日）</w:t>
            </w:r>
          </w:p>
          <w:p w14:paraId="020C1DD1">
            <w:pPr>
              <w:widowControl/>
              <w:ind w:firstLine="140" w:firstLineChars="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44AC7715">
            <w:pPr>
              <w:widowControl/>
              <w:ind w:firstLine="140" w:firstLineChars="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教学单位（盖章）：</w:t>
            </w:r>
          </w:p>
        </w:tc>
      </w:tr>
      <w:tr w14:paraId="752EC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4A8AE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  次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67070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日  期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132FD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星  期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CAAE5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查课人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30245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电  话</w:t>
            </w:r>
          </w:p>
        </w:tc>
      </w:tr>
      <w:tr w14:paraId="08B35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6F0D5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6949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3B5E0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六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DACE"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73AE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 w14:paraId="4C3BF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B5D98"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ECCC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2B2C2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5A23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DB1C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</w:tbl>
    <w:p w14:paraId="0415F6A6">
      <w:pPr>
        <w:ind w:firstLine="140" w:firstLineChars="50"/>
        <w:rPr>
          <w:rFonts w:ascii="仿宋_GB2312" w:hAnsi="仿宋" w:eastAsia="仿宋_GB2312"/>
          <w:sz w:val="28"/>
          <w:szCs w:val="28"/>
        </w:rPr>
      </w:pPr>
    </w:p>
    <w:p w14:paraId="7951652F">
      <w:pPr>
        <w:ind w:firstLine="140" w:firstLineChars="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注：查课人员应按时到岗查课，做好查课记录，保持联系畅通 。</w:t>
      </w: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NzUxMmYxODJkZTdjYjgxOGY2YTdiNGU1YWJjMzkifQ=="/>
  </w:docVars>
  <w:rsids>
    <w:rsidRoot w:val="00C71A91"/>
    <w:rsid w:val="000C4351"/>
    <w:rsid w:val="00174B05"/>
    <w:rsid w:val="002833F4"/>
    <w:rsid w:val="00284740"/>
    <w:rsid w:val="002900E3"/>
    <w:rsid w:val="002D0B2C"/>
    <w:rsid w:val="0047309F"/>
    <w:rsid w:val="006351DB"/>
    <w:rsid w:val="007B2C01"/>
    <w:rsid w:val="00805F35"/>
    <w:rsid w:val="00A33C9E"/>
    <w:rsid w:val="00B21407"/>
    <w:rsid w:val="00C53CB5"/>
    <w:rsid w:val="00C71A91"/>
    <w:rsid w:val="00CD3D64"/>
    <w:rsid w:val="00CE5E18"/>
    <w:rsid w:val="00E91053"/>
    <w:rsid w:val="094867B6"/>
    <w:rsid w:val="148933AB"/>
    <w:rsid w:val="1857044C"/>
    <w:rsid w:val="2B1B5B2B"/>
    <w:rsid w:val="34BF67C8"/>
    <w:rsid w:val="36587DD9"/>
    <w:rsid w:val="38A42D05"/>
    <w:rsid w:val="554064DB"/>
    <w:rsid w:val="57941ABE"/>
    <w:rsid w:val="5E16130A"/>
    <w:rsid w:val="685465A5"/>
    <w:rsid w:val="6F667D01"/>
    <w:rsid w:val="71661567"/>
    <w:rsid w:val="72B7130A"/>
    <w:rsid w:val="7A5104F1"/>
    <w:rsid w:val="7B65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F597C-B035-4EF1-9589-3E5C446A45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173</Characters>
  <Lines>1</Lines>
  <Paragraphs>1</Paragraphs>
  <TotalTime>3</TotalTime>
  <ScaleCrop>false</ScaleCrop>
  <LinksUpToDate>false</LinksUpToDate>
  <CharactersWithSpaces>183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2018-03-03T02:27:00Z</dcterms:created>
  <dc:creator>xhxy-jwc-tb</dc:creator>
  <cp:lastModifiedBy>婷</cp:lastModifiedBy>
  <cp:lastPrinted>2024-09-13T02:21:00Z</cp:lastPrinted>
  <dcterms:modified xsi:type="dcterms:W3CDTF">2024-09-13T02:21:25Z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327557311BEF45F29B86097313A8E5B7</vt:lpwstr>
  </property>
</Properties>
</file>