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 w:val="0"/>
          <w:bCs w:val="0"/>
          <w:sz w:val="28"/>
          <w:szCs w:val="32"/>
        </w:rPr>
      </w:pPr>
      <w:r>
        <w:rPr>
          <w:rFonts w:ascii="Times New Roman" w:hAnsi="Times New Roman" w:cs="Times New Roman"/>
          <w:b w:val="0"/>
          <w:bCs w:val="0"/>
          <w:sz w:val="28"/>
          <w:szCs w:val="32"/>
        </w:rPr>
        <w:t>附件</w:t>
      </w:r>
      <w:r>
        <w:rPr>
          <w:rFonts w:hint="eastAsia" w:ascii="Times New Roman" w:hAnsi="Times New Roman" w:cs="Times New Roman"/>
          <w:b w:val="0"/>
          <w:bCs w:val="0"/>
          <w:sz w:val="28"/>
          <w:szCs w:val="32"/>
          <w:lang w:val="en-US" w:eastAsia="zh-CN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>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hint="eastAsia" w:ascii="小标宋" w:eastAsia="小标宋"/>
          <w:b/>
          <w:bCs/>
          <w:sz w:val="36"/>
          <w:szCs w:val="40"/>
        </w:rPr>
      </w:pPr>
      <w:r>
        <w:rPr>
          <w:rFonts w:hint="eastAsia" w:ascii="小标宋" w:eastAsia="小标宋"/>
          <w:b/>
          <w:bCs/>
          <w:sz w:val="36"/>
          <w:szCs w:val="40"/>
        </w:rPr>
        <w:t>第1</w:t>
      </w:r>
      <w:r>
        <w:rPr>
          <w:rFonts w:hint="eastAsia" w:ascii="小标宋" w:eastAsia="小标宋"/>
          <w:b/>
          <w:bCs/>
          <w:sz w:val="36"/>
          <w:szCs w:val="40"/>
          <w:lang w:val="en-US" w:eastAsia="zh-CN"/>
        </w:rPr>
        <w:t>6</w:t>
      </w:r>
      <w:r>
        <w:rPr>
          <w:rFonts w:hint="eastAsia" w:ascii="小标宋" w:eastAsia="小标宋"/>
          <w:b/>
          <w:bCs/>
          <w:sz w:val="36"/>
          <w:szCs w:val="40"/>
        </w:rPr>
        <w:t>届市调大赛竞赛方式、计分方式及报告评审说明</w:t>
      </w:r>
    </w:p>
    <w:p w14:paraId="6B830485">
      <w:pPr>
        <w:jc w:val="center"/>
        <w:rPr>
          <w:rFonts w:hint="default" w:eastAsiaTheme="minor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（本科组）</w:t>
      </w:r>
    </w:p>
    <w:p w14:paraId="42732B17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5D084BDF">
      <w:pPr>
        <w:ind w:firstLine="643" w:firstLineChars="20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一、校赛</w:t>
      </w:r>
    </w:p>
    <w:p w14:paraId="2253866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可采取“报告+PPT”评审方式或“报告+现场展示答辩”方式进行。</w:t>
      </w:r>
    </w:p>
    <w:p w14:paraId="7957CF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1.采取“报告+PPT”评审方式的，以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PPT展示分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38BF15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注1：报告满分100分，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>组报告打分表附后；PPT满分100分，主要看展示文件水平，重点是逻辑清晰、故事性强等。</w:t>
      </w:r>
    </w:p>
    <w:p w14:paraId="3DA39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5FF82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</w:p>
    <w:p w14:paraId="7F974C74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>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664AE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3DB7C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  <w:bookmarkStart w:id="1" w:name="_GoBack"/>
      <w:bookmarkEnd w:id="1"/>
    </w:p>
    <w:p w14:paraId="361920C3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5D5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50" w:type="dxa"/>
            <w:gridSpan w:val="4"/>
            <w:tcBorders>
              <w:top w:val="nil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FFFFF"/>
            <w:vAlign w:val="center"/>
          </w:tcPr>
          <w:p w14:paraId="63B67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5E3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69D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F00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206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940F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D215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4241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5387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BC8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F79D33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A92193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79E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5A7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F4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336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F4C1B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47965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5EE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009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04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0A0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21F6FC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B0F0C5D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B5A3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AF9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F1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315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FDF704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2FA4CD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7639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806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7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1B7D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48D5DA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E4DFF80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14F7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408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1E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66B1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6A757A4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CDA177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5C38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BEA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00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6E15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D68DC4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AD6A9BF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83AA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515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D7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BE731F6"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F746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F43B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9BE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1C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D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</w:tbl>
    <w:p w14:paraId="1CB8BF0D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rFonts w:hint="eastAsia"/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8D6414"/>
    <w:rsid w:val="00974B17"/>
    <w:rsid w:val="00AC02DD"/>
    <w:rsid w:val="00B4188C"/>
    <w:rsid w:val="00CE6BB9"/>
    <w:rsid w:val="00D5711F"/>
    <w:rsid w:val="00EA1DB3"/>
    <w:rsid w:val="02A61CA6"/>
    <w:rsid w:val="211C6E93"/>
    <w:rsid w:val="21870142"/>
    <w:rsid w:val="306566EB"/>
    <w:rsid w:val="35A85776"/>
    <w:rsid w:val="3D595A5E"/>
    <w:rsid w:val="47CB52F1"/>
    <w:rsid w:val="4E3A1BF2"/>
    <w:rsid w:val="50D51848"/>
    <w:rsid w:val="6BB50E47"/>
    <w:rsid w:val="79F13FAD"/>
    <w:rsid w:val="7F0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2009</Words>
  <Characters>2099</Characters>
  <Lines>15</Lines>
  <Paragraphs>4</Paragraphs>
  <TotalTime>1</TotalTime>
  <ScaleCrop>false</ScaleCrop>
  <LinksUpToDate>false</LinksUpToDate>
  <CharactersWithSpaces>2123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2024-11-13T06:08:00Z</dcterms:created>
  <dc:creator>lenovo</dc:creator>
  <cp:lastModifiedBy>碧海蓝天</cp:lastModifiedBy>
  <cp:lastPrinted>2025-11-20T02:37:30Z</cp:lastPrinted>
  <dcterms:modified xsi:type="dcterms:W3CDTF">2025-11-20T02:37:47Z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F36DE720619643B1944F2477EAD06674_13</vt:lpwstr>
  </property>
  <property fmtid="{D5CDD505-2E9C-101B-9397-08002B2CF9AE}" pid="4" name="KSOTemplateDocerSaveRecord">
    <vt:lpwstr>eyJoZGlkIjoiOGI5YjY1M2Y5YjY3OGUzOWYzZDA4ODc2ODRjZDAyNGIiLCJ1c2VySWQiOiIzNTg2NjQ1ODgifQ==</vt:lpwstr>
  </property>
</Properties>
</file>