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50A9"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            </w:t>
      </w:r>
    </w:p>
    <w:p w14:paraId="1F28D495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教职工暑期疗休养报名表</w:t>
      </w:r>
      <w:bookmarkEnd w:id="0"/>
    </w:p>
    <w:tbl>
      <w:tblPr>
        <w:tblStyle w:val="5"/>
        <w:tblpPr w:leftFromText="180" w:rightFromText="180" w:vertAnchor="page" w:horzAnchor="margin" w:tblpX="-578" w:tblpY="279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427"/>
        <w:gridCol w:w="1650"/>
        <w:gridCol w:w="1719"/>
        <w:gridCol w:w="1921"/>
      </w:tblGrid>
      <w:tr w14:paraId="7C50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92" w:type="dxa"/>
            <w:vAlign w:val="center"/>
          </w:tcPr>
          <w:p w14:paraId="64B2D87F">
            <w:pPr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姓  名</w:t>
            </w:r>
          </w:p>
        </w:tc>
        <w:tc>
          <w:tcPr>
            <w:tcW w:w="2427" w:type="dxa"/>
            <w:vAlign w:val="center"/>
          </w:tcPr>
          <w:p w14:paraId="01F42A2D">
            <w:pPr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0099CDE"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640" w:type="dxa"/>
            <w:gridSpan w:val="2"/>
            <w:vAlign w:val="center"/>
          </w:tcPr>
          <w:p w14:paraId="40F375DF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</w:p>
        </w:tc>
      </w:tr>
      <w:tr w14:paraId="4264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92" w:type="dxa"/>
          </w:tcPr>
          <w:p w14:paraId="1FE6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427" w:type="dxa"/>
          </w:tcPr>
          <w:p w14:paraId="1DC6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F5B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所选线路</w:t>
            </w:r>
          </w:p>
        </w:tc>
        <w:tc>
          <w:tcPr>
            <w:tcW w:w="3640" w:type="dxa"/>
            <w:gridSpan w:val="2"/>
          </w:tcPr>
          <w:p w14:paraId="3CA2DD6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D1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92" w:type="dxa"/>
            <w:vAlign w:val="center"/>
          </w:tcPr>
          <w:p w14:paraId="37642792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4077" w:type="dxa"/>
            <w:gridSpan w:val="2"/>
          </w:tcPr>
          <w:p w14:paraId="016873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E6D00AA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3B08EFC4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本人联系方式</w:t>
            </w:r>
          </w:p>
        </w:tc>
        <w:tc>
          <w:tcPr>
            <w:tcW w:w="1921" w:type="dxa"/>
          </w:tcPr>
          <w:p w14:paraId="798A50CA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E4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2" w:type="dxa"/>
            <w:vAlign w:val="center"/>
          </w:tcPr>
          <w:p w14:paraId="1C7EE39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紧急情况</w:t>
            </w:r>
          </w:p>
          <w:p w14:paraId="7C55BD3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4077" w:type="dxa"/>
            <w:gridSpan w:val="2"/>
          </w:tcPr>
          <w:p w14:paraId="4E8706B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612102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  <w:p w14:paraId="43489123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21" w:type="dxa"/>
          </w:tcPr>
          <w:p w14:paraId="31ABAD3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9F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2" w:type="dxa"/>
          </w:tcPr>
          <w:p w14:paraId="1D3F3D1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9F26AFC">
            <w:pPr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是/否参加过疗休养</w:t>
            </w:r>
          </w:p>
        </w:tc>
        <w:tc>
          <w:tcPr>
            <w:tcW w:w="7717" w:type="dxa"/>
            <w:gridSpan w:val="4"/>
          </w:tcPr>
          <w:p w14:paraId="5989FF8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76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492" w:type="dxa"/>
            <w:vAlign w:val="center"/>
          </w:tcPr>
          <w:p w14:paraId="1F04AEE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近三年</w:t>
            </w:r>
          </w:p>
          <w:p w14:paraId="730F7F3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情况</w:t>
            </w:r>
          </w:p>
        </w:tc>
        <w:tc>
          <w:tcPr>
            <w:tcW w:w="7717" w:type="dxa"/>
            <w:gridSpan w:val="4"/>
          </w:tcPr>
          <w:p w14:paraId="4E6BFCF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C6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492" w:type="dxa"/>
            <w:vAlign w:val="center"/>
          </w:tcPr>
          <w:p w14:paraId="41702F3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健康及安全责任承诺</w:t>
            </w:r>
          </w:p>
        </w:tc>
        <w:tc>
          <w:tcPr>
            <w:tcW w:w="7717" w:type="dxa"/>
            <w:gridSpan w:val="4"/>
          </w:tcPr>
          <w:p w14:paraId="09279E3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73486B7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7E18FC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本人承诺无高血压、心脏病、脑梗等不适宜外出活动的疾病，严格遵守疗休养活动的各项纪律规定，做好自我健康和安全管理。</w:t>
            </w:r>
          </w:p>
          <w:p w14:paraId="1D8A41C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3910238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本人签名：                          年   月   日</w:t>
            </w:r>
          </w:p>
        </w:tc>
      </w:tr>
      <w:tr w14:paraId="37F4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92" w:type="dxa"/>
            <w:vAlign w:val="center"/>
          </w:tcPr>
          <w:p w14:paraId="21BF3C6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717" w:type="dxa"/>
            <w:gridSpan w:val="4"/>
          </w:tcPr>
          <w:p w14:paraId="591CEF1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FF90DB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5F5ED1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5D1D43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3DC45295">
            <w:pPr>
              <w:ind w:firstLine="5520" w:firstLineChars="2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盖章：</w:t>
            </w:r>
          </w:p>
          <w:p w14:paraId="201F59E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68EA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92" w:type="dxa"/>
            <w:vAlign w:val="center"/>
          </w:tcPr>
          <w:p w14:paraId="03D72BD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工会</w:t>
            </w:r>
          </w:p>
          <w:p w14:paraId="70C47AF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审核意见</w:t>
            </w:r>
          </w:p>
        </w:tc>
        <w:tc>
          <w:tcPr>
            <w:tcW w:w="7717" w:type="dxa"/>
            <w:gridSpan w:val="4"/>
          </w:tcPr>
          <w:p w14:paraId="43337F4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122A46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0EAC34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075C48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005A93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   日</w:t>
            </w:r>
          </w:p>
        </w:tc>
      </w:tr>
    </w:tbl>
    <w:p w14:paraId="58780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MjdkZmVlZTAwYTVhNTc4MGMwNmQ0MDlmZTQzMDEifQ=="/>
  </w:docVars>
  <w:rsids>
    <w:rsidRoot w:val="000E7FC3"/>
    <w:rsid w:val="000E7FC3"/>
    <w:rsid w:val="001F13E1"/>
    <w:rsid w:val="003804CC"/>
    <w:rsid w:val="009854B6"/>
    <w:rsid w:val="00EF15F9"/>
    <w:rsid w:val="00F07EEC"/>
    <w:rsid w:val="00F25E54"/>
    <w:rsid w:val="28593BAB"/>
    <w:rsid w:val="2C321053"/>
    <w:rsid w:val="37CB11E8"/>
    <w:rsid w:val="45EF0DB3"/>
    <w:rsid w:val="5F2C4D01"/>
    <w:rsid w:val="69F848FA"/>
    <w:rsid w:val="708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3</Lines>
  <Paragraphs>1</Paragraphs>
  <TotalTime>8</TotalTime>
  <ScaleCrop>false</ScaleCrop>
  <LinksUpToDate>false</LinksUpToDate>
  <CharactersWithSpaces>380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2023-06-09T07:47:00Z</dcterms:created>
  <dc:creator>admin</dc:creator>
  <cp:lastModifiedBy>赵雪枫</cp:lastModifiedBy>
  <cp:lastPrinted>2024-06-04T00:18:00Z</cp:lastPrinted>
  <dcterms:modified xsi:type="dcterms:W3CDTF">2025-06-03T01:26:40Z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3CB29D3C3F074CB686A70CE72CBF935A_12</vt:lpwstr>
  </property>
  <property fmtid="{D5CDD505-2E9C-101B-9397-08002B2CF9AE}" pid="4" name="KSOTemplateDocerSaveRecord">
    <vt:lpwstr>eyJoZGlkIjoiZDJjMjdkZmVlZTAwYTVhNTc4MGMwNmQ0MDlmZTQzMDEiLCJ1c2VySWQiOiI0NjQ5ODk0ODAifQ==</vt:lpwstr>
  </property>
</Properties>
</file>