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67"/>
        <w:gridCol w:w="1667"/>
        <w:gridCol w:w="2282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24-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25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学年第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学期开学初教学检查人员安排表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日-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日）</w:t>
            </w: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教学单位（盖章）：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  次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日  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星  期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电 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</w:p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注：查课人员应按时到岗查课，做好查课记录，保持联系畅通 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zUxMmYxODJkZTdjYjgxOGY2YTdiNGU1YWJjMzkifQ=="/>
  </w:docVars>
  <w:rsids>
    <w:rsidRoot w:val="00C71A91"/>
    <w:rsid w:val="000C4351"/>
    <w:rsid w:val="00174B05"/>
    <w:rsid w:val="002833F4"/>
    <w:rsid w:val="00284740"/>
    <w:rsid w:val="002900E3"/>
    <w:rsid w:val="002D0B2C"/>
    <w:rsid w:val="0047309F"/>
    <w:rsid w:val="006351DB"/>
    <w:rsid w:val="007B2C01"/>
    <w:rsid w:val="00805F35"/>
    <w:rsid w:val="00A33C9E"/>
    <w:rsid w:val="00B21407"/>
    <w:rsid w:val="00C53CB5"/>
    <w:rsid w:val="00C71A91"/>
    <w:rsid w:val="00CD3D64"/>
    <w:rsid w:val="00CE5E18"/>
    <w:rsid w:val="00E91053"/>
    <w:rsid w:val="094867B6"/>
    <w:rsid w:val="1857044C"/>
    <w:rsid w:val="2B1B5B2B"/>
    <w:rsid w:val="34BF67C8"/>
    <w:rsid w:val="36587DD9"/>
    <w:rsid w:val="38A42D05"/>
    <w:rsid w:val="554064DB"/>
    <w:rsid w:val="57941ABE"/>
    <w:rsid w:val="5E16130A"/>
    <w:rsid w:val="685465A5"/>
    <w:rsid w:val="6F667D01"/>
    <w:rsid w:val="71661567"/>
    <w:rsid w:val="72B7130A"/>
    <w:rsid w:val="7A5104F1"/>
    <w:rsid w:val="7B65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597C-B035-4EF1-9589-3E5C446A4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172</Characters>
  <Lines>1</Lines>
  <Paragraphs>1</Paragraphs>
  <TotalTime>9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2018-03-03T02:27:00Z</dcterms:created>
  <dc:creator>xhxy-jwc-tb</dc:creator>
  <cp:lastModifiedBy>婷</cp:lastModifiedBy>
  <cp:lastPrinted>2023-08-24T02:58:00Z</cp:lastPrinted>
  <dcterms:modified xsi:type="dcterms:W3CDTF">2024-07-08T03:09:30Z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327557311BEF45F29B86097313A8E5B7</vt:lpwstr>
  </property>
</Properties>
</file>