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7E465" w14:textId="77777777" w:rsidR="00280D78" w:rsidRDefault="0063020B">
      <w:pPr>
        <w:spacing w:before="101" w:line="227" w:lineRule="auto"/>
        <w:ind w:firstLine="26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8"/>
          <w:sz w:val="31"/>
          <w:szCs w:val="31"/>
        </w:rPr>
        <w:t>附件</w:t>
      </w:r>
      <w:r>
        <w:rPr>
          <w:rFonts w:ascii="黑体" w:eastAsia="黑体" w:hAnsi="黑体" w:cs="黑体"/>
          <w:spacing w:val="-54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54"/>
          <w:sz w:val="31"/>
          <w:szCs w:val="31"/>
        </w:rPr>
        <w:t>5</w:t>
      </w:r>
    </w:p>
    <w:p w14:paraId="47DBCF8D" w14:textId="2E497F27" w:rsidR="00280D78" w:rsidRDefault="0063020B" w:rsidP="00B81D58">
      <w:pPr>
        <w:spacing w:before="159" w:afterLines="100" w:after="312" w:line="412" w:lineRule="exact"/>
        <w:jc w:val="center"/>
        <w:textAlignment w:val="center"/>
        <w:rPr>
          <w:rFonts w:eastAsia="黑体"/>
          <w:sz w:val="36"/>
          <w:szCs w:val="36"/>
        </w:rPr>
      </w:pPr>
      <w:r>
        <w:rPr>
          <w:rFonts w:ascii="黑体" w:eastAsia="黑体" w:hAnsi="黑体" w:cs="黑体" w:hint="eastAsia"/>
          <w:spacing w:val="-8"/>
          <w:sz w:val="36"/>
          <w:szCs w:val="36"/>
        </w:rPr>
        <w:t>第</w:t>
      </w:r>
      <w:r w:rsidR="00C645F9">
        <w:rPr>
          <w:rFonts w:ascii="黑体" w:eastAsia="黑体" w:hAnsi="黑体" w:cs="黑体" w:hint="eastAsia"/>
          <w:spacing w:val="-8"/>
          <w:sz w:val="36"/>
          <w:szCs w:val="36"/>
        </w:rPr>
        <w:t>五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届</w:t>
      </w:r>
      <w:r w:rsidR="00B81D58">
        <w:rPr>
          <w:rFonts w:ascii="黑体" w:eastAsia="黑体" w:hAnsi="黑体" w:cs="黑体" w:hint="eastAsia"/>
          <w:spacing w:val="-8"/>
          <w:sz w:val="36"/>
          <w:szCs w:val="36"/>
        </w:rPr>
        <w:t>信息与计算机科学系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教师教学创新大赛</w:t>
      </w:r>
      <w:r w:rsidR="006B3A59" w:rsidRPr="006B3A59">
        <w:rPr>
          <w:rFonts w:ascii="黑体" w:eastAsia="黑体" w:hAnsi="黑体" w:cs="黑体" w:hint="eastAsia"/>
          <w:spacing w:val="-8"/>
          <w:sz w:val="36"/>
          <w:szCs w:val="36"/>
        </w:rPr>
        <w:t>系内选拔赛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推荐教师汇总表</w:t>
      </w:r>
    </w:p>
    <w:p w14:paraId="24BBDCE0" w14:textId="4E1EF1C8" w:rsidR="00280D78" w:rsidRDefault="00B81D58" w:rsidP="00B81D58">
      <w:pPr>
        <w:spacing w:before="225" w:afterLines="100" w:after="312" w:line="176" w:lineRule="auto"/>
        <w:ind w:firstLine="624"/>
        <w:rPr>
          <w:rFonts w:ascii="微软雅黑" w:eastAsia="微软雅黑" w:hAnsi="微软雅黑" w:cs="微软雅黑" w:hint="eastAsia"/>
          <w:spacing w:val="-2"/>
          <w:sz w:val="30"/>
          <w:szCs w:val="30"/>
        </w:rPr>
      </w:pPr>
      <w:r>
        <w:rPr>
          <w:rFonts w:eastAsia="微软雅黑" w:hint="eastAsia"/>
          <w:sz w:val="24"/>
          <w:szCs w:val="24"/>
        </w:rPr>
        <w:t>系别</w:t>
      </w:r>
      <w:r w:rsidR="0063020B">
        <w:rPr>
          <w:rFonts w:ascii="微软雅黑" w:eastAsia="微软雅黑" w:hAnsi="微软雅黑" w:cs="微软雅黑"/>
          <w:spacing w:val="-3"/>
          <w:sz w:val="30"/>
          <w:szCs w:val="30"/>
        </w:rPr>
        <w:t>：</w:t>
      </w:r>
      <w:r w:rsidR="0063020B">
        <w:rPr>
          <w:rFonts w:ascii="微软雅黑" w:eastAsia="微软雅黑" w:hAnsi="微软雅黑" w:cs="微软雅黑"/>
          <w:spacing w:val="-12"/>
          <w:sz w:val="30"/>
          <w:szCs w:val="30"/>
          <w:u w:val="single"/>
        </w:rPr>
        <w:t xml:space="preserve">  </w:t>
      </w:r>
      <w:r w:rsidR="00C645F9">
        <w:rPr>
          <w:rFonts w:ascii="微软雅黑" w:eastAsia="微软雅黑" w:hAnsi="微软雅黑" w:cs="微软雅黑" w:hint="eastAsia"/>
          <w:spacing w:val="-12"/>
          <w:sz w:val="30"/>
          <w:szCs w:val="30"/>
          <w:u w:val="single"/>
        </w:rPr>
        <w:t xml:space="preserve">                     </w:t>
      </w:r>
      <w:r w:rsidR="0063020B">
        <w:rPr>
          <w:rFonts w:ascii="微软雅黑" w:eastAsia="微软雅黑" w:hAnsi="微软雅黑" w:cs="微软雅黑"/>
          <w:spacing w:val="-12"/>
          <w:sz w:val="30"/>
          <w:szCs w:val="30"/>
          <w:u w:val="single"/>
        </w:rPr>
        <w:t xml:space="preserve"> </w:t>
      </w:r>
      <w:r w:rsidR="0063020B">
        <w:rPr>
          <w:rFonts w:eastAsia="微软雅黑" w:hint="eastAsia"/>
          <w:sz w:val="24"/>
          <w:szCs w:val="24"/>
        </w:rPr>
        <w:t>（盖章）</w:t>
      </w:r>
    </w:p>
    <w:tbl>
      <w:tblPr>
        <w:tblStyle w:val="TableNormal"/>
        <w:tblW w:w="13467" w:type="dxa"/>
        <w:tblInd w:w="4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076"/>
        <w:gridCol w:w="1575"/>
        <w:gridCol w:w="1605"/>
        <w:gridCol w:w="2295"/>
        <w:gridCol w:w="2520"/>
        <w:gridCol w:w="1995"/>
      </w:tblGrid>
      <w:tr w:rsidR="00280D78" w14:paraId="5AA6400F" w14:textId="77777777" w:rsidTr="0056279A">
        <w:trPr>
          <w:trHeight w:val="637"/>
        </w:trPr>
        <w:tc>
          <w:tcPr>
            <w:tcW w:w="1401" w:type="dxa"/>
            <w:vAlign w:val="center"/>
          </w:tcPr>
          <w:p w14:paraId="0A6F59C9" w14:textId="77777777" w:rsidR="00280D78" w:rsidRDefault="0063020B">
            <w:pPr>
              <w:spacing w:before="78" w:line="220" w:lineRule="auto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序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2076" w:type="dxa"/>
            <w:vAlign w:val="center"/>
          </w:tcPr>
          <w:p w14:paraId="252F3FF4" w14:textId="77777777" w:rsidR="00280D78" w:rsidRDefault="0063020B">
            <w:pPr>
              <w:spacing w:before="78" w:line="220" w:lineRule="auto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姓  名</w:t>
            </w:r>
          </w:p>
        </w:tc>
        <w:tc>
          <w:tcPr>
            <w:tcW w:w="1575" w:type="dxa"/>
            <w:vAlign w:val="center"/>
          </w:tcPr>
          <w:p w14:paraId="62D262BD" w14:textId="77777777" w:rsidR="00280D78" w:rsidRDefault="0063020B">
            <w:pPr>
              <w:spacing w:before="78" w:line="219" w:lineRule="auto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性 别</w:t>
            </w:r>
          </w:p>
        </w:tc>
        <w:tc>
          <w:tcPr>
            <w:tcW w:w="1605" w:type="dxa"/>
            <w:vAlign w:val="center"/>
          </w:tcPr>
          <w:p w14:paraId="1F3C961F" w14:textId="77777777" w:rsidR="00280D78" w:rsidRDefault="0063020B">
            <w:pPr>
              <w:spacing w:before="78" w:line="218" w:lineRule="auto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民</w:t>
            </w:r>
            <w:r>
              <w:rPr>
                <w:rFonts w:ascii="黑体" w:eastAsia="黑体" w:hAnsi="黑体" w:cs="黑体"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族</w:t>
            </w:r>
          </w:p>
        </w:tc>
        <w:tc>
          <w:tcPr>
            <w:tcW w:w="2295" w:type="dxa"/>
            <w:vAlign w:val="center"/>
          </w:tcPr>
          <w:p w14:paraId="2EE161D1" w14:textId="77777777" w:rsidR="00280D78" w:rsidRDefault="0063020B">
            <w:pPr>
              <w:spacing w:before="78" w:line="219" w:lineRule="auto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职</w:t>
            </w: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</w:rPr>
              <w:t>称</w:t>
            </w:r>
          </w:p>
        </w:tc>
        <w:tc>
          <w:tcPr>
            <w:tcW w:w="2520" w:type="dxa"/>
            <w:vAlign w:val="center"/>
          </w:tcPr>
          <w:p w14:paraId="18A615D9" w14:textId="77777777" w:rsidR="00280D78" w:rsidRDefault="0063020B">
            <w:pPr>
              <w:spacing w:before="78" w:line="221" w:lineRule="auto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1"/>
                <w:sz w:val="24"/>
                <w:szCs w:val="24"/>
              </w:rPr>
              <w:t>手</w:t>
            </w:r>
            <w:r>
              <w:rPr>
                <w:rFonts w:ascii="黑体" w:eastAsia="黑体" w:hAnsi="黑体" w:cs="黑体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</w:rPr>
              <w:t>机</w:t>
            </w:r>
          </w:p>
        </w:tc>
        <w:tc>
          <w:tcPr>
            <w:tcW w:w="1995" w:type="dxa"/>
            <w:vAlign w:val="center"/>
          </w:tcPr>
          <w:p w14:paraId="54083A02" w14:textId="77777777" w:rsidR="00280D78" w:rsidRDefault="0063020B">
            <w:pPr>
              <w:spacing w:before="78" w:line="219" w:lineRule="auto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1"/>
                <w:sz w:val="24"/>
                <w:szCs w:val="24"/>
              </w:rPr>
              <w:t>备</w:t>
            </w:r>
            <w:r>
              <w:rPr>
                <w:rFonts w:ascii="黑体" w:eastAsia="黑体" w:hAnsi="黑体" w:cs="黑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pacing w:val="1"/>
                <w:sz w:val="24"/>
                <w:szCs w:val="24"/>
              </w:rPr>
              <w:t>注</w:t>
            </w:r>
          </w:p>
        </w:tc>
      </w:tr>
      <w:tr w:rsidR="00280D78" w14:paraId="48B4EB04" w14:textId="77777777" w:rsidTr="0056279A">
        <w:trPr>
          <w:trHeight w:val="493"/>
        </w:trPr>
        <w:tc>
          <w:tcPr>
            <w:tcW w:w="1401" w:type="dxa"/>
            <w:vAlign w:val="center"/>
          </w:tcPr>
          <w:p w14:paraId="56CA60C9" w14:textId="77777777" w:rsidR="00280D78" w:rsidRDefault="0063020B">
            <w:pPr>
              <w:spacing w:before="69" w:line="186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vAlign w:val="center"/>
          </w:tcPr>
          <w:p w14:paraId="2CEFF2B6" w14:textId="10379C5F" w:rsidR="00280D78" w:rsidRDefault="00280D78">
            <w:pPr>
              <w:jc w:val="center"/>
            </w:pPr>
          </w:p>
        </w:tc>
        <w:tc>
          <w:tcPr>
            <w:tcW w:w="1575" w:type="dxa"/>
            <w:vAlign w:val="center"/>
          </w:tcPr>
          <w:p w14:paraId="0C3EF4FB" w14:textId="40769DF0" w:rsidR="00280D78" w:rsidRDefault="00280D78">
            <w:pPr>
              <w:jc w:val="center"/>
            </w:pPr>
          </w:p>
        </w:tc>
        <w:tc>
          <w:tcPr>
            <w:tcW w:w="1605" w:type="dxa"/>
            <w:vAlign w:val="center"/>
          </w:tcPr>
          <w:p w14:paraId="6648F1E3" w14:textId="2195C739" w:rsidR="00280D78" w:rsidRDefault="00280D78">
            <w:pPr>
              <w:jc w:val="center"/>
            </w:pPr>
          </w:p>
        </w:tc>
        <w:tc>
          <w:tcPr>
            <w:tcW w:w="2295" w:type="dxa"/>
            <w:vAlign w:val="center"/>
          </w:tcPr>
          <w:p w14:paraId="17746DDB" w14:textId="0A0890AE" w:rsidR="00280D78" w:rsidRDefault="00280D78">
            <w:pPr>
              <w:jc w:val="center"/>
            </w:pPr>
          </w:p>
        </w:tc>
        <w:tc>
          <w:tcPr>
            <w:tcW w:w="2520" w:type="dxa"/>
            <w:vAlign w:val="center"/>
          </w:tcPr>
          <w:p w14:paraId="68A71C9C" w14:textId="00597DC3" w:rsidR="00280D78" w:rsidRPr="0056279A" w:rsidRDefault="00280D78">
            <w:pPr>
              <w:jc w:val="center"/>
              <w:rPr>
                <w:rFonts w:eastAsiaTheme="minorEastAsia"/>
              </w:rPr>
            </w:pPr>
          </w:p>
        </w:tc>
        <w:tc>
          <w:tcPr>
            <w:tcW w:w="1995" w:type="dxa"/>
            <w:vAlign w:val="center"/>
          </w:tcPr>
          <w:p w14:paraId="6E017365" w14:textId="77777777" w:rsidR="00280D78" w:rsidRDefault="00280D78">
            <w:pPr>
              <w:jc w:val="center"/>
            </w:pPr>
          </w:p>
        </w:tc>
      </w:tr>
      <w:tr w:rsidR="00C645F9" w14:paraId="1035D4E4" w14:textId="77777777" w:rsidTr="0056279A">
        <w:trPr>
          <w:trHeight w:val="607"/>
        </w:trPr>
        <w:tc>
          <w:tcPr>
            <w:tcW w:w="1401" w:type="dxa"/>
            <w:vAlign w:val="center"/>
          </w:tcPr>
          <w:p w14:paraId="6D8F36C6" w14:textId="77777777" w:rsidR="00C645F9" w:rsidRDefault="00C645F9" w:rsidP="00C645F9">
            <w:pPr>
              <w:spacing w:before="69" w:line="186" w:lineRule="auto"/>
              <w:ind w:firstLin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  <w:vAlign w:val="center"/>
          </w:tcPr>
          <w:p w14:paraId="2A353BE6" w14:textId="43A3ABAC" w:rsidR="00C645F9" w:rsidRDefault="00C645F9" w:rsidP="00C645F9">
            <w:pPr>
              <w:jc w:val="center"/>
            </w:pPr>
          </w:p>
        </w:tc>
        <w:tc>
          <w:tcPr>
            <w:tcW w:w="1575" w:type="dxa"/>
            <w:vAlign w:val="center"/>
          </w:tcPr>
          <w:p w14:paraId="5747A4AB" w14:textId="78FDB31B" w:rsidR="00C645F9" w:rsidRDefault="00C645F9" w:rsidP="00C645F9">
            <w:pPr>
              <w:jc w:val="center"/>
            </w:pPr>
          </w:p>
        </w:tc>
        <w:tc>
          <w:tcPr>
            <w:tcW w:w="1605" w:type="dxa"/>
            <w:vAlign w:val="center"/>
          </w:tcPr>
          <w:p w14:paraId="72852436" w14:textId="37CD19E8" w:rsidR="00C645F9" w:rsidRDefault="00C645F9" w:rsidP="00C645F9">
            <w:pPr>
              <w:jc w:val="center"/>
            </w:pPr>
          </w:p>
        </w:tc>
        <w:tc>
          <w:tcPr>
            <w:tcW w:w="2295" w:type="dxa"/>
            <w:vAlign w:val="center"/>
          </w:tcPr>
          <w:p w14:paraId="78CB21A0" w14:textId="52679FF0" w:rsidR="00C645F9" w:rsidRDefault="00C645F9" w:rsidP="00C645F9">
            <w:pPr>
              <w:jc w:val="center"/>
            </w:pPr>
          </w:p>
        </w:tc>
        <w:tc>
          <w:tcPr>
            <w:tcW w:w="2520" w:type="dxa"/>
            <w:vAlign w:val="center"/>
          </w:tcPr>
          <w:p w14:paraId="23D5FAA0" w14:textId="6C6F9F0A" w:rsidR="00C645F9" w:rsidRPr="0056279A" w:rsidRDefault="00C645F9" w:rsidP="00C645F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95" w:type="dxa"/>
            <w:vAlign w:val="center"/>
          </w:tcPr>
          <w:p w14:paraId="62FC9D92" w14:textId="77777777" w:rsidR="00C645F9" w:rsidRDefault="00C645F9" w:rsidP="00C645F9">
            <w:pPr>
              <w:jc w:val="center"/>
            </w:pPr>
          </w:p>
        </w:tc>
      </w:tr>
      <w:tr w:rsidR="00C645F9" w14:paraId="3CFDE175" w14:textId="77777777" w:rsidTr="0056279A">
        <w:trPr>
          <w:trHeight w:val="604"/>
        </w:trPr>
        <w:tc>
          <w:tcPr>
            <w:tcW w:w="1401" w:type="dxa"/>
            <w:vAlign w:val="center"/>
          </w:tcPr>
          <w:p w14:paraId="13F75AB8" w14:textId="77777777" w:rsidR="00C645F9" w:rsidRDefault="00C645F9" w:rsidP="00C645F9">
            <w:pPr>
              <w:spacing w:before="69" w:line="186" w:lineRule="auto"/>
              <w:ind w:firstLin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vAlign w:val="center"/>
          </w:tcPr>
          <w:p w14:paraId="135FF507" w14:textId="1A2C5B28" w:rsidR="00C645F9" w:rsidRDefault="00C645F9" w:rsidP="00C645F9">
            <w:pPr>
              <w:jc w:val="center"/>
            </w:pPr>
          </w:p>
        </w:tc>
        <w:tc>
          <w:tcPr>
            <w:tcW w:w="1575" w:type="dxa"/>
            <w:vAlign w:val="center"/>
          </w:tcPr>
          <w:p w14:paraId="6347B926" w14:textId="32B1C953" w:rsidR="00C645F9" w:rsidRDefault="00C645F9" w:rsidP="00C645F9">
            <w:pPr>
              <w:jc w:val="center"/>
            </w:pPr>
          </w:p>
        </w:tc>
        <w:tc>
          <w:tcPr>
            <w:tcW w:w="1605" w:type="dxa"/>
            <w:vAlign w:val="center"/>
          </w:tcPr>
          <w:p w14:paraId="5196DC11" w14:textId="69854D0B" w:rsidR="00C645F9" w:rsidRDefault="00C645F9" w:rsidP="00C645F9">
            <w:pPr>
              <w:jc w:val="center"/>
            </w:pPr>
          </w:p>
        </w:tc>
        <w:tc>
          <w:tcPr>
            <w:tcW w:w="2295" w:type="dxa"/>
            <w:vAlign w:val="center"/>
          </w:tcPr>
          <w:p w14:paraId="23855C48" w14:textId="39E97B4F" w:rsidR="00C645F9" w:rsidRDefault="00C645F9" w:rsidP="00C645F9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E320368" w14:textId="4D2C5725" w:rsidR="00C645F9" w:rsidRPr="0056279A" w:rsidRDefault="00C645F9" w:rsidP="00C645F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95" w:type="dxa"/>
            <w:vAlign w:val="center"/>
          </w:tcPr>
          <w:p w14:paraId="6FB99108" w14:textId="77777777" w:rsidR="00C645F9" w:rsidRDefault="00C645F9" w:rsidP="00C645F9">
            <w:pPr>
              <w:jc w:val="center"/>
            </w:pPr>
          </w:p>
        </w:tc>
      </w:tr>
      <w:tr w:rsidR="00C645F9" w14:paraId="432AA8DA" w14:textId="77777777" w:rsidTr="0056279A">
        <w:trPr>
          <w:trHeight w:val="606"/>
        </w:trPr>
        <w:tc>
          <w:tcPr>
            <w:tcW w:w="1401" w:type="dxa"/>
            <w:vAlign w:val="center"/>
          </w:tcPr>
          <w:p w14:paraId="297880C3" w14:textId="77777777" w:rsidR="00C645F9" w:rsidRDefault="00C645F9" w:rsidP="00C645F9">
            <w:pPr>
              <w:spacing w:before="69" w:line="186" w:lineRule="auto"/>
              <w:ind w:firstLine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vAlign w:val="center"/>
          </w:tcPr>
          <w:p w14:paraId="0EF089B1" w14:textId="04666B6D" w:rsidR="00C645F9" w:rsidRDefault="00C645F9" w:rsidP="00C645F9">
            <w:pPr>
              <w:jc w:val="center"/>
            </w:pPr>
          </w:p>
        </w:tc>
        <w:tc>
          <w:tcPr>
            <w:tcW w:w="1575" w:type="dxa"/>
            <w:vAlign w:val="center"/>
          </w:tcPr>
          <w:p w14:paraId="3CDEFE67" w14:textId="6833F256" w:rsidR="00C645F9" w:rsidRDefault="00C645F9" w:rsidP="00C645F9">
            <w:pPr>
              <w:jc w:val="center"/>
            </w:pPr>
          </w:p>
        </w:tc>
        <w:tc>
          <w:tcPr>
            <w:tcW w:w="1605" w:type="dxa"/>
            <w:vAlign w:val="center"/>
          </w:tcPr>
          <w:p w14:paraId="51D28A9C" w14:textId="2BE4C0DC" w:rsidR="00C645F9" w:rsidRDefault="00C645F9" w:rsidP="00C645F9">
            <w:pPr>
              <w:jc w:val="center"/>
            </w:pPr>
          </w:p>
        </w:tc>
        <w:tc>
          <w:tcPr>
            <w:tcW w:w="2295" w:type="dxa"/>
            <w:vAlign w:val="center"/>
          </w:tcPr>
          <w:p w14:paraId="151C70AB" w14:textId="01C775D1" w:rsidR="00C645F9" w:rsidRDefault="00C645F9" w:rsidP="00C645F9">
            <w:pPr>
              <w:jc w:val="center"/>
            </w:pPr>
          </w:p>
        </w:tc>
        <w:tc>
          <w:tcPr>
            <w:tcW w:w="2520" w:type="dxa"/>
            <w:vAlign w:val="center"/>
          </w:tcPr>
          <w:p w14:paraId="7F1B1C78" w14:textId="5BFF87C0" w:rsidR="00C645F9" w:rsidRPr="0056279A" w:rsidRDefault="00C645F9" w:rsidP="00C645F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95" w:type="dxa"/>
            <w:vAlign w:val="center"/>
          </w:tcPr>
          <w:p w14:paraId="4E202B51" w14:textId="77777777" w:rsidR="00C645F9" w:rsidRDefault="00C645F9" w:rsidP="00C645F9">
            <w:pPr>
              <w:jc w:val="center"/>
            </w:pPr>
          </w:p>
        </w:tc>
      </w:tr>
      <w:tr w:rsidR="00C645F9" w14:paraId="637D91E5" w14:textId="77777777" w:rsidTr="0056279A">
        <w:trPr>
          <w:trHeight w:val="606"/>
        </w:trPr>
        <w:tc>
          <w:tcPr>
            <w:tcW w:w="1401" w:type="dxa"/>
            <w:vAlign w:val="center"/>
          </w:tcPr>
          <w:p w14:paraId="5098EFE5" w14:textId="77777777" w:rsidR="00C645F9" w:rsidRDefault="00C645F9" w:rsidP="00C645F9">
            <w:pPr>
              <w:spacing w:before="69" w:line="183" w:lineRule="auto"/>
              <w:ind w:firstLin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6380AFF" w14:textId="4D6E41C5" w:rsidR="00C645F9" w:rsidRDefault="00C645F9" w:rsidP="00C645F9">
            <w:pPr>
              <w:jc w:val="center"/>
            </w:pPr>
          </w:p>
        </w:tc>
        <w:tc>
          <w:tcPr>
            <w:tcW w:w="1575" w:type="dxa"/>
            <w:vAlign w:val="center"/>
          </w:tcPr>
          <w:p w14:paraId="7F0A9434" w14:textId="19DE107D" w:rsidR="00C645F9" w:rsidRDefault="00C645F9" w:rsidP="00C645F9">
            <w:pPr>
              <w:jc w:val="center"/>
            </w:pPr>
          </w:p>
        </w:tc>
        <w:tc>
          <w:tcPr>
            <w:tcW w:w="1605" w:type="dxa"/>
            <w:vAlign w:val="center"/>
          </w:tcPr>
          <w:p w14:paraId="53E4783D" w14:textId="772B50CA" w:rsidR="00C645F9" w:rsidRDefault="00C645F9" w:rsidP="00C645F9">
            <w:pPr>
              <w:jc w:val="center"/>
            </w:pPr>
          </w:p>
        </w:tc>
        <w:tc>
          <w:tcPr>
            <w:tcW w:w="2295" w:type="dxa"/>
            <w:vAlign w:val="center"/>
          </w:tcPr>
          <w:p w14:paraId="7EE5A4FB" w14:textId="53C75D3A" w:rsidR="00C645F9" w:rsidRDefault="00C645F9" w:rsidP="00C645F9">
            <w:pPr>
              <w:jc w:val="center"/>
            </w:pPr>
          </w:p>
        </w:tc>
        <w:tc>
          <w:tcPr>
            <w:tcW w:w="2520" w:type="dxa"/>
            <w:vAlign w:val="center"/>
          </w:tcPr>
          <w:p w14:paraId="4AF735CE" w14:textId="2250600D" w:rsidR="00C645F9" w:rsidRPr="0056279A" w:rsidRDefault="00C645F9" w:rsidP="00C645F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95" w:type="dxa"/>
            <w:vAlign w:val="center"/>
          </w:tcPr>
          <w:p w14:paraId="08D80D29" w14:textId="77777777" w:rsidR="00C645F9" w:rsidRDefault="00C645F9" w:rsidP="00C645F9">
            <w:pPr>
              <w:jc w:val="center"/>
            </w:pPr>
          </w:p>
        </w:tc>
      </w:tr>
      <w:tr w:rsidR="00C645F9" w14:paraId="2BE6018B" w14:textId="77777777" w:rsidTr="0056279A">
        <w:trPr>
          <w:trHeight w:val="606"/>
        </w:trPr>
        <w:tc>
          <w:tcPr>
            <w:tcW w:w="1401" w:type="dxa"/>
            <w:vAlign w:val="center"/>
          </w:tcPr>
          <w:p w14:paraId="23CE95BF" w14:textId="5FB61915" w:rsidR="00C645F9" w:rsidRPr="0056279A" w:rsidRDefault="00C645F9" w:rsidP="00C645F9">
            <w:pPr>
              <w:spacing w:line="24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6</w:t>
            </w:r>
          </w:p>
        </w:tc>
        <w:tc>
          <w:tcPr>
            <w:tcW w:w="2076" w:type="dxa"/>
            <w:vAlign w:val="center"/>
          </w:tcPr>
          <w:p w14:paraId="47537FDA" w14:textId="095F0087" w:rsidR="00C645F9" w:rsidRDefault="00C645F9" w:rsidP="00C645F9">
            <w:pPr>
              <w:jc w:val="center"/>
            </w:pPr>
          </w:p>
        </w:tc>
        <w:tc>
          <w:tcPr>
            <w:tcW w:w="1575" w:type="dxa"/>
            <w:vAlign w:val="center"/>
          </w:tcPr>
          <w:p w14:paraId="695CA243" w14:textId="1CA40107" w:rsidR="00C645F9" w:rsidRDefault="00C645F9" w:rsidP="00C645F9">
            <w:pPr>
              <w:jc w:val="center"/>
            </w:pPr>
          </w:p>
        </w:tc>
        <w:tc>
          <w:tcPr>
            <w:tcW w:w="1605" w:type="dxa"/>
            <w:vAlign w:val="center"/>
          </w:tcPr>
          <w:p w14:paraId="21C9DCE7" w14:textId="5AC8360B" w:rsidR="00C645F9" w:rsidRDefault="00C645F9" w:rsidP="00C645F9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295" w:type="dxa"/>
            <w:vAlign w:val="center"/>
          </w:tcPr>
          <w:p w14:paraId="582C475C" w14:textId="4DCE2F4B" w:rsidR="00C645F9" w:rsidRDefault="00C645F9" w:rsidP="00C645F9">
            <w:pPr>
              <w:jc w:val="center"/>
            </w:pPr>
          </w:p>
        </w:tc>
        <w:tc>
          <w:tcPr>
            <w:tcW w:w="2520" w:type="dxa"/>
            <w:vAlign w:val="center"/>
          </w:tcPr>
          <w:p w14:paraId="35BA6C2A" w14:textId="79F92E47" w:rsidR="00C645F9" w:rsidRPr="0056279A" w:rsidRDefault="00C645F9" w:rsidP="00C645F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95" w:type="dxa"/>
            <w:vAlign w:val="center"/>
          </w:tcPr>
          <w:p w14:paraId="4BD455A2" w14:textId="77777777" w:rsidR="00C645F9" w:rsidRDefault="00C645F9" w:rsidP="00C645F9">
            <w:pPr>
              <w:jc w:val="center"/>
            </w:pPr>
          </w:p>
        </w:tc>
      </w:tr>
      <w:tr w:rsidR="00C645F9" w14:paraId="1981DBBB" w14:textId="77777777" w:rsidTr="0056279A">
        <w:trPr>
          <w:trHeight w:val="606"/>
        </w:trPr>
        <w:tc>
          <w:tcPr>
            <w:tcW w:w="1401" w:type="dxa"/>
            <w:vAlign w:val="center"/>
          </w:tcPr>
          <w:p w14:paraId="262496DB" w14:textId="67ED312A" w:rsidR="00C645F9" w:rsidRPr="0056279A" w:rsidRDefault="00C645F9" w:rsidP="00C645F9">
            <w:pPr>
              <w:spacing w:line="24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7</w:t>
            </w:r>
          </w:p>
        </w:tc>
        <w:tc>
          <w:tcPr>
            <w:tcW w:w="2076" w:type="dxa"/>
            <w:vAlign w:val="center"/>
          </w:tcPr>
          <w:p w14:paraId="64BC1E02" w14:textId="6A063414" w:rsidR="00C645F9" w:rsidRDefault="00C645F9" w:rsidP="00C645F9">
            <w:pPr>
              <w:jc w:val="center"/>
            </w:pPr>
          </w:p>
        </w:tc>
        <w:tc>
          <w:tcPr>
            <w:tcW w:w="1575" w:type="dxa"/>
            <w:vAlign w:val="center"/>
          </w:tcPr>
          <w:p w14:paraId="1FD81363" w14:textId="0B08C128" w:rsidR="00C645F9" w:rsidRDefault="00C645F9" w:rsidP="00C645F9">
            <w:pPr>
              <w:jc w:val="center"/>
            </w:pPr>
          </w:p>
        </w:tc>
        <w:tc>
          <w:tcPr>
            <w:tcW w:w="1605" w:type="dxa"/>
            <w:vAlign w:val="center"/>
          </w:tcPr>
          <w:p w14:paraId="3F6C7C94" w14:textId="69E6BF7F" w:rsidR="00C645F9" w:rsidRDefault="00C645F9" w:rsidP="00C645F9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295" w:type="dxa"/>
            <w:vAlign w:val="center"/>
          </w:tcPr>
          <w:p w14:paraId="3FF41BC6" w14:textId="544D4C2B" w:rsidR="00C645F9" w:rsidRDefault="00C645F9" w:rsidP="00C645F9">
            <w:pPr>
              <w:jc w:val="center"/>
            </w:pPr>
          </w:p>
        </w:tc>
        <w:tc>
          <w:tcPr>
            <w:tcW w:w="2520" w:type="dxa"/>
            <w:vAlign w:val="center"/>
          </w:tcPr>
          <w:p w14:paraId="12DA44E3" w14:textId="346FF014" w:rsidR="00C645F9" w:rsidRPr="0056279A" w:rsidRDefault="00C645F9" w:rsidP="00C645F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95" w:type="dxa"/>
            <w:vAlign w:val="center"/>
          </w:tcPr>
          <w:p w14:paraId="5A9176A7" w14:textId="77777777" w:rsidR="00C645F9" w:rsidRDefault="00C645F9" w:rsidP="00C645F9">
            <w:pPr>
              <w:jc w:val="center"/>
            </w:pPr>
          </w:p>
        </w:tc>
      </w:tr>
      <w:tr w:rsidR="00C645F9" w14:paraId="0216AE69" w14:textId="77777777" w:rsidTr="0056279A">
        <w:trPr>
          <w:trHeight w:val="606"/>
        </w:trPr>
        <w:tc>
          <w:tcPr>
            <w:tcW w:w="1401" w:type="dxa"/>
            <w:vAlign w:val="center"/>
          </w:tcPr>
          <w:p w14:paraId="6C1DB076" w14:textId="3B2D90A4" w:rsidR="00C645F9" w:rsidRDefault="00C645F9" w:rsidP="00C645F9">
            <w:pPr>
              <w:spacing w:line="24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8</w:t>
            </w:r>
          </w:p>
        </w:tc>
        <w:tc>
          <w:tcPr>
            <w:tcW w:w="2076" w:type="dxa"/>
            <w:vAlign w:val="center"/>
          </w:tcPr>
          <w:p w14:paraId="4A077D5A" w14:textId="4970D488" w:rsidR="00C645F9" w:rsidRDefault="00C645F9" w:rsidP="00C645F9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75" w:type="dxa"/>
            <w:vAlign w:val="center"/>
          </w:tcPr>
          <w:p w14:paraId="1C60C17C" w14:textId="0896423F" w:rsidR="00C645F9" w:rsidRDefault="00C645F9" w:rsidP="00C645F9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605" w:type="dxa"/>
            <w:vAlign w:val="center"/>
          </w:tcPr>
          <w:p w14:paraId="46EB7914" w14:textId="07782064" w:rsidR="00C645F9" w:rsidRDefault="00C645F9" w:rsidP="00C645F9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295" w:type="dxa"/>
            <w:vAlign w:val="center"/>
          </w:tcPr>
          <w:p w14:paraId="5290D599" w14:textId="267F43F8" w:rsidR="00C645F9" w:rsidRDefault="00C645F9" w:rsidP="00C645F9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520" w:type="dxa"/>
            <w:vAlign w:val="center"/>
          </w:tcPr>
          <w:p w14:paraId="195F268D" w14:textId="7B5F37F0" w:rsidR="00C645F9" w:rsidRPr="0056279A" w:rsidRDefault="00C645F9" w:rsidP="00C645F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95" w:type="dxa"/>
            <w:vAlign w:val="center"/>
          </w:tcPr>
          <w:p w14:paraId="7256AC23" w14:textId="77777777" w:rsidR="00C645F9" w:rsidRDefault="00C645F9" w:rsidP="00C645F9">
            <w:pPr>
              <w:jc w:val="center"/>
            </w:pPr>
          </w:p>
        </w:tc>
      </w:tr>
      <w:tr w:rsidR="00C645F9" w14:paraId="4B9FC4FE" w14:textId="77777777" w:rsidTr="0056279A">
        <w:trPr>
          <w:trHeight w:val="606"/>
        </w:trPr>
        <w:tc>
          <w:tcPr>
            <w:tcW w:w="1401" w:type="dxa"/>
            <w:vAlign w:val="center"/>
          </w:tcPr>
          <w:p w14:paraId="730C2D72" w14:textId="4B552634" w:rsidR="00C645F9" w:rsidRDefault="00C645F9" w:rsidP="00C645F9">
            <w:pPr>
              <w:spacing w:line="24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9</w:t>
            </w:r>
          </w:p>
        </w:tc>
        <w:tc>
          <w:tcPr>
            <w:tcW w:w="2076" w:type="dxa"/>
            <w:vAlign w:val="center"/>
          </w:tcPr>
          <w:p w14:paraId="35385597" w14:textId="09A52B6D" w:rsidR="00C645F9" w:rsidRDefault="00C645F9" w:rsidP="00C645F9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575" w:type="dxa"/>
            <w:vAlign w:val="center"/>
          </w:tcPr>
          <w:p w14:paraId="4D386057" w14:textId="207FA4DB" w:rsidR="00C645F9" w:rsidRDefault="00C645F9" w:rsidP="00C645F9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605" w:type="dxa"/>
            <w:vAlign w:val="center"/>
          </w:tcPr>
          <w:p w14:paraId="06D4C552" w14:textId="5BE41822" w:rsidR="00C645F9" w:rsidRDefault="00C645F9" w:rsidP="00C645F9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295" w:type="dxa"/>
            <w:vAlign w:val="center"/>
          </w:tcPr>
          <w:p w14:paraId="2BA29ADB" w14:textId="587EC17E" w:rsidR="00C645F9" w:rsidRDefault="00C645F9" w:rsidP="00C645F9">
            <w:pPr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2520" w:type="dxa"/>
            <w:vAlign w:val="center"/>
          </w:tcPr>
          <w:p w14:paraId="181B82A7" w14:textId="11D1E341" w:rsidR="00C645F9" w:rsidRPr="0056279A" w:rsidRDefault="00C645F9" w:rsidP="00C645F9">
            <w:pPr>
              <w:jc w:val="center"/>
              <w:rPr>
                <w:rFonts w:eastAsiaTheme="minorEastAsia"/>
              </w:rPr>
            </w:pPr>
          </w:p>
        </w:tc>
        <w:tc>
          <w:tcPr>
            <w:tcW w:w="1995" w:type="dxa"/>
            <w:vAlign w:val="center"/>
          </w:tcPr>
          <w:p w14:paraId="726FF1E5" w14:textId="77777777" w:rsidR="00C645F9" w:rsidRDefault="00C645F9" w:rsidP="00C645F9">
            <w:pPr>
              <w:jc w:val="center"/>
            </w:pPr>
          </w:p>
        </w:tc>
      </w:tr>
    </w:tbl>
    <w:p w14:paraId="6352DA47" w14:textId="77777777" w:rsidR="00280D78" w:rsidRPr="0056279A" w:rsidRDefault="00280D78" w:rsidP="0056279A">
      <w:pPr>
        <w:rPr>
          <w:rFonts w:eastAsiaTheme="minorEastAsia"/>
        </w:rPr>
      </w:pPr>
    </w:p>
    <w:sectPr w:rsidR="00280D78" w:rsidRPr="005627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36C2D" w14:textId="77777777" w:rsidR="00E668FE" w:rsidRDefault="00E668FE">
      <w:r>
        <w:separator/>
      </w:r>
    </w:p>
  </w:endnote>
  <w:endnote w:type="continuationSeparator" w:id="0">
    <w:p w14:paraId="17CB5F0E" w14:textId="77777777" w:rsidR="00E668FE" w:rsidRDefault="00E6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7FBE5" w14:textId="77777777" w:rsidR="00E668FE" w:rsidRDefault="00E668FE">
      <w:r>
        <w:separator/>
      </w:r>
    </w:p>
  </w:footnote>
  <w:footnote w:type="continuationSeparator" w:id="0">
    <w:p w14:paraId="1EEB6BEB" w14:textId="77777777" w:rsidR="00E668FE" w:rsidRDefault="00E6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E453B1"/>
    <w:rsid w:val="00077455"/>
    <w:rsid w:val="00280D78"/>
    <w:rsid w:val="00295A35"/>
    <w:rsid w:val="00346C42"/>
    <w:rsid w:val="0056279A"/>
    <w:rsid w:val="0063020B"/>
    <w:rsid w:val="00655299"/>
    <w:rsid w:val="006B3A59"/>
    <w:rsid w:val="00A729FC"/>
    <w:rsid w:val="00B16F4E"/>
    <w:rsid w:val="00B81D58"/>
    <w:rsid w:val="00C645F9"/>
    <w:rsid w:val="00E668FE"/>
    <w:rsid w:val="00F2298A"/>
    <w:rsid w:val="07DF5D0A"/>
    <w:rsid w:val="09FF2AAD"/>
    <w:rsid w:val="29CD06C2"/>
    <w:rsid w:val="37E4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1D3C7"/>
  <w15:docId w15:val="{C2962C34-530A-473F-9299-B93B621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B81D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81D58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B81D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81D5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Administrator</cp:lastModifiedBy>
  <cp:revision>8</cp:revision>
  <cp:lastPrinted>2024-01-09T00:49:00Z</cp:lastPrinted>
  <dcterms:created xsi:type="dcterms:W3CDTF">2022-03-01T02:45:00Z</dcterms:created>
  <dcterms:modified xsi:type="dcterms:W3CDTF">2024-11-21T06:45:00Z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A33D6823A12C41B19864AD56BC401461</vt:lpwstr>
  </property>
</Properties>
</file>