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宁夏大学新华学院2018年度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优秀共青团员”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优秀共青团干部”“五四红旗团支部”“五四红旗团总支”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拟获奖集体及个人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公示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名单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五四红旗团总支（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个）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经济与管理科学系团总支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信息与计算机科学系团总支     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五四红旗团支部（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</w:t>
      </w:r>
      <w:r>
        <w:rPr>
          <w:rFonts w:hint="eastAsia" w:ascii="黑体" w:hAnsi="黑体" w:eastAsia="黑体" w:cs="黑体"/>
          <w:sz w:val="32"/>
          <w:szCs w:val="32"/>
        </w:rPr>
        <w:t>个）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2017级生物技术班团支部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2016级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电气工程及其自动化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班团支部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2017级电气工程及其自动化1班团支部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2016级汉语言文学1班团支部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2017级汉文秘班团支部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2017级汉语言文学5班团支部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2017级工商管理1班团支部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2017级财务管理3班团支部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2017级财务管理4班团支部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2017级财务管理10班团支部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优秀共青团干部（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51</w:t>
      </w:r>
      <w:r>
        <w:rPr>
          <w:rFonts w:hint="eastAsia" w:ascii="黑体" w:hAnsi="黑体" w:eastAsia="黑体" w:cs="黑体"/>
          <w:sz w:val="32"/>
          <w:szCs w:val="32"/>
        </w:rPr>
        <w:t>人）</w:t>
      </w:r>
    </w:p>
    <w:p>
      <w:pPr>
        <w:numPr>
          <w:ilvl w:val="0"/>
          <w:numId w:val="2"/>
        </w:num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教师（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人）</w:t>
      </w:r>
    </w:p>
    <w:p>
      <w:pPr>
        <w:ind w:left="420" w:left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吴云柯  张广大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王洁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戴巍  李晓雪</w:t>
      </w:r>
    </w:p>
    <w:p>
      <w:pPr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（二）学生（46人）</w:t>
      </w:r>
    </w:p>
    <w:p>
      <w:pPr>
        <w:ind w:firstLine="643" w:firstLineChars="20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文法外语系（9人）</w:t>
      </w:r>
    </w:p>
    <w:p>
      <w:pPr>
        <w:ind w:left="739" w:leftChars="352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陈虹尧  郭  晨  张佳丽  海  芳  贺亚雪  黄飞燕   李  鑫  吴  洋  咸  菲</w:t>
      </w:r>
    </w:p>
    <w:p>
      <w:pPr>
        <w:ind w:firstLine="643" w:firstLineChars="20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信息与计算机科学系（7人）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曹  娜  苏克克   白  方  侯建华  张春楠  马春娟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马  莉</w:t>
      </w:r>
    </w:p>
    <w:p>
      <w:pPr>
        <w:ind w:firstLine="643" w:firstLineChars="20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工程与应用科学系（4人）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程乐华  范佳宾   高  健   江  珊</w:t>
      </w:r>
    </w:p>
    <w:p>
      <w:pPr>
        <w:ind w:firstLine="643" w:firstLineChars="20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经济与管理科学系（11人）</w:t>
      </w:r>
    </w:p>
    <w:p>
      <w:pPr>
        <w:ind w:left="580" w:leftChars="276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杨  娟   张娟萍  马  媛   白鹤立  张  顶  马  荣  董玉斌   张芮萍  鄢佳仪   马  瑞  张晓宇</w:t>
      </w:r>
    </w:p>
    <w:p>
      <w:pPr>
        <w:ind w:firstLine="630" w:firstLineChars="196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院级学生组织（15人）</w:t>
      </w:r>
    </w:p>
    <w:p>
      <w:pPr>
        <w:ind w:left="580" w:leftChars="276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冯  星   郭宝琪  马逸凡  杨  凤   时天俊  詹  硕   贾  磊   陈亚祺  陈慧玲  马丽婷   闵丹妮  丁  晨</w:t>
      </w:r>
    </w:p>
    <w:p>
      <w:pPr>
        <w:ind w:left="420" w:leftChars="200" w:firstLine="160" w:firstLineChars="5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李梦瑶   邓晓庆  马芳芳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优秀共青团员（13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人）</w:t>
      </w:r>
    </w:p>
    <w:p>
      <w:pPr>
        <w:ind w:firstLine="630" w:firstLineChars="196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文法外语系（36人）</w:t>
      </w:r>
    </w:p>
    <w:p>
      <w:pPr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 xml:space="preserve">  保孟娇   刘峰源  刘丽雯  陆  叶  罗  萌   张  楠</w:t>
      </w:r>
    </w:p>
    <w:p>
      <w:pPr>
        <w:ind w:firstLine="480" w:firstLineChars="150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张睿佼   张天娇  王文琪  赵双奋  卢珊珊   范敏翾</w:t>
      </w:r>
    </w:p>
    <w:p>
      <w:pPr>
        <w:ind w:firstLine="480" w:firstLineChars="150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段佳慧   马  慧  王  莉  马翻翻  李军燕   冯  艳</w:t>
      </w:r>
    </w:p>
    <w:p>
      <w:pPr>
        <w:ind w:firstLine="480" w:firstLineChars="150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马海燕   叶振华  龙  燕  杨春丽  马思婷   苏雅瞳</w:t>
      </w:r>
    </w:p>
    <w:p>
      <w:pPr>
        <w:ind w:firstLine="480" w:firstLineChars="150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张  瑞   乔丽娜  李粉粉  黄  烁  王  靖   罗彩霞</w:t>
      </w:r>
    </w:p>
    <w:p>
      <w:pPr>
        <w:ind w:firstLine="480" w:firstLineChars="150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郝佳乐  李春花  马泽芳  张枫钗  撖  婧  马新惠芸</w:t>
      </w:r>
    </w:p>
    <w:p>
      <w:pPr>
        <w:ind w:firstLine="643" w:firstLineChars="20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信息与计算机科学系（25人）</w:t>
      </w:r>
    </w:p>
    <w:p>
      <w:pPr>
        <w:ind w:left="638" w:leftChars="304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孙  浩  马文财  石彦东  李国庆  田国庆   金  雪  吕文博  王  聪  马  艳  兰茜珍  马  乐   罗永虎 刘  帅  张  强  马智霞  高炜东  徐进诚   柳向阳 喜金龙  张卉卉  顾小静  饶建双  贾银霞   苏  航 田  磊</w:t>
      </w:r>
    </w:p>
    <w:p>
      <w:pPr>
        <w:ind w:firstLine="643" w:firstLineChars="20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工程与应用科学系（17人）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张润强  任馥懋  张国盛  马  成  马  磊  贺锦涛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开晓娜  米远正  杨银刚  彭  琪  王继宁  王  旭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张  龙  苏小红  柳金丽  张佳悦  赵  院</w:t>
      </w:r>
    </w:p>
    <w:p>
      <w:pPr>
        <w:ind w:firstLine="643" w:firstLineChars="20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经济与管理科学系（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43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人）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海  梅  汪  荣  李存涛  马娇娥   胡  丰  白茜子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陈福芸  杨  露  张  慧  马小艳   李绪敬  王泽润</w:t>
      </w:r>
    </w:p>
    <w:p>
      <w:pPr>
        <w:ind w:left="638" w:leftChars="304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高莉莉  林  珊  马  荣  蒲闰闰   李蓉蓉  王静静 席晶晶  韩秀燕  马洋洋  白转霞   火艳霞  马丽花</w:t>
      </w:r>
    </w:p>
    <w:p>
      <w:pPr>
        <w:ind w:left="638" w:leftChars="304"/>
        <w:jc w:val="left"/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郭永旺  冯晶晶  韩  娇  杨  兰   王  婷  海小荣  徐浩月  陈钰楠  张元林  张鑫鑫   贾菲菲  李新玲   喜维军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 xml:space="preserve">  靳保镕  黄  豆  王钰洁   秦  雪  党雪洁</w:t>
      </w:r>
    </w:p>
    <w:p>
      <w:pPr>
        <w:ind w:left="638" w:leftChars="304"/>
        <w:jc w:val="left"/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韩  越</w:t>
      </w:r>
    </w:p>
    <w:p>
      <w:pPr>
        <w:ind w:firstLine="643" w:firstLineChars="20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院级学生组织（18人）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谢  婷  马  敏  缪  福  周自文  马秀玲  郭  睿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王嘉妮  张顺顺  任  燕  田彦忠  王海玉  方宣冰</w:t>
      </w: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孔银环  烟  雨  王军权  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雷昌辉  马  会  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任亚楠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F4746"/>
    <w:multiLevelType w:val="singleLevel"/>
    <w:tmpl w:val="58FF474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02ECC9"/>
    <w:multiLevelType w:val="singleLevel"/>
    <w:tmpl w:val="5902ECC9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8E"/>
    <w:rsid w:val="001C3071"/>
    <w:rsid w:val="00242F1C"/>
    <w:rsid w:val="003A06E4"/>
    <w:rsid w:val="004072BD"/>
    <w:rsid w:val="004507C7"/>
    <w:rsid w:val="00501B86"/>
    <w:rsid w:val="00536D8E"/>
    <w:rsid w:val="006008CC"/>
    <w:rsid w:val="00785B27"/>
    <w:rsid w:val="00944D3D"/>
    <w:rsid w:val="0095376F"/>
    <w:rsid w:val="00B46633"/>
    <w:rsid w:val="00B94179"/>
    <w:rsid w:val="00C1534E"/>
    <w:rsid w:val="00DB4EA6"/>
    <w:rsid w:val="00EF07B6"/>
    <w:rsid w:val="00FD5F80"/>
    <w:rsid w:val="1DD97072"/>
    <w:rsid w:val="26A477F5"/>
    <w:rsid w:val="3E22496F"/>
    <w:rsid w:val="46C8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61236D-7ACA-4356-A47D-A5B370E884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213</Words>
  <Characters>1218</Characters>
  <Lines>10</Lines>
  <Paragraphs>2</Paragraphs>
  <TotalTime>3</TotalTime>
  <ScaleCrop>false</ScaleCrop>
  <LinksUpToDate>false</LinksUpToDate>
  <CharactersWithSpaces>1429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2019-04-15T15:35:00Z</dcterms:created>
  <dc:creator>Administrator</dc:creator>
  <cp:lastModifiedBy>Administrator</cp:lastModifiedBy>
  <dcterms:modified xsi:type="dcterms:W3CDTF">2019-04-19T06:13:11Z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