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0"/>
          <w:szCs w:val="30"/>
          <w:lang w:val="en-US" w:eastAsia="zh-CN"/>
        </w:rPr>
        <w:t>附件1</w:t>
      </w:r>
    </w:p>
    <w:p>
      <w:pPr>
        <w:ind w:firstLine="3253" w:firstLineChars="900"/>
        <w:jc w:val="lef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试讲课程目录</w:t>
      </w:r>
    </w:p>
    <w:p>
      <w:pPr>
        <w:keepNext w:val="0"/>
        <w:keepLines w:val="0"/>
        <w:pageBreakBefore w:val="0"/>
        <w:widowControl w:val="0"/>
        <w:tabs>
          <w:tab w:val="left" w:pos="2220"/>
        </w:tabs>
        <w:kinsoku/>
        <w:wordWrap/>
        <w:overflowPunct/>
        <w:topLinePunct w:val="0"/>
        <w:bidi w:val="0"/>
        <w:snapToGrid/>
        <w:spacing w:line="400" w:lineRule="exact"/>
        <w:ind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文法外语系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0" w:rightChars="0"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8"/>
          <w:szCs w:val="28"/>
          <w:lang w:val="zh-CN"/>
        </w:rPr>
        <w:t>汉语言文学专业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559" w:leftChars="266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8"/>
          <w:szCs w:val="28"/>
          <w:lang w:val="zh-CN"/>
        </w:rPr>
        <w:t>《古代汉语》：1.“六书”说；2.古今词义的异同；3.古代汉语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0" w:rightChars="0"/>
        <w:textAlignment w:val="auto"/>
        <w:outlineLvl w:val="9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28"/>
          <w:szCs w:val="28"/>
          <w:lang w:val="zh-CN"/>
        </w:rPr>
        <w:t>的被动句。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2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C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tabs>
          <w:tab w:val="left" w:pos="2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信息与计算机科学系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1、网络工程专业：高级语言程序设计（c语言）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2、数学专业：概率论与数理统计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3、计算机专业：数据库原理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工程与应用科学系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、土木工程专业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房屋建筑学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2、工程管理专业：建设工程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right="0" w:rightChars="0"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3、过程装备与控制工程专业：过程工程原理或过程设备设计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2C39"/>
    <w:rsid w:val="00121B03"/>
    <w:rsid w:val="00133328"/>
    <w:rsid w:val="00174F03"/>
    <w:rsid w:val="003851E6"/>
    <w:rsid w:val="003B7A17"/>
    <w:rsid w:val="00516DB0"/>
    <w:rsid w:val="006B3424"/>
    <w:rsid w:val="007F309E"/>
    <w:rsid w:val="00834AD1"/>
    <w:rsid w:val="00877689"/>
    <w:rsid w:val="00935AE3"/>
    <w:rsid w:val="0093754B"/>
    <w:rsid w:val="009D1E1A"/>
    <w:rsid w:val="00A96CA9"/>
    <w:rsid w:val="00BB535D"/>
    <w:rsid w:val="00C713AA"/>
    <w:rsid w:val="00DC5F0A"/>
    <w:rsid w:val="00DC6E32"/>
    <w:rsid w:val="00DE6E97"/>
    <w:rsid w:val="00F007EA"/>
    <w:rsid w:val="1892326F"/>
    <w:rsid w:val="1EC50FCA"/>
    <w:rsid w:val="29881B78"/>
    <w:rsid w:val="318A0824"/>
    <w:rsid w:val="42E758F2"/>
    <w:rsid w:val="42FC2098"/>
    <w:rsid w:val="52CC4F94"/>
    <w:rsid w:val="58063D1F"/>
    <w:rsid w:val="5D755802"/>
    <w:rsid w:val="6EA92BAA"/>
    <w:rsid w:val="73E43E7D"/>
    <w:rsid w:val="7F5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386</Characters>
  <Lines>3</Lines>
  <Paragraphs>1</Paragraphs>
  <TotalTime>14</TotalTime>
  <ScaleCrop>false</ScaleCrop>
  <LinksUpToDate>false</LinksUpToDate>
  <CharactersWithSpaces>452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2017-05-18T06:47:00Z</dcterms:created>
  <dc:creator>User</dc:creator>
  <cp:lastModifiedBy>zgj</cp:lastModifiedBy>
  <cp:lastPrinted>2018-09-19T03:42:00Z</cp:lastPrinted>
  <dcterms:modified xsi:type="dcterms:W3CDTF">2018-10-22T08:57:48Z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