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</w:p>
    <w:p>
      <w:pPr>
        <w:jc w:val="center"/>
        <w:rPr>
          <w:rFonts w:ascii="方正小标宋简体" w:eastAsia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60" w:lineRule="auto"/>
        <w:jc w:val="center"/>
        <w:textAlignment w:val="auto"/>
        <w:rPr>
          <w:rFonts w:ascii="宋体" w:hAnsi="宋体"/>
          <w:b/>
          <w:bCs w:val="0"/>
          <w:i/>
          <w:spacing w:val="-23"/>
          <w:sz w:val="48"/>
          <w:szCs w:val="48"/>
        </w:rPr>
      </w:pPr>
      <w:r>
        <w:rPr>
          <w:rFonts w:hint="eastAsia" w:ascii="宋体" w:hAnsi="宋体"/>
          <w:b/>
          <w:bCs w:val="0"/>
          <w:spacing w:val="-23"/>
          <w:sz w:val="48"/>
          <w:szCs w:val="48"/>
          <w:lang w:val="en-US" w:eastAsia="zh-CN"/>
        </w:rPr>
        <w:t>2020年</w:t>
      </w:r>
      <w:r>
        <w:rPr>
          <w:rFonts w:hint="eastAsia" w:ascii="宋体" w:hAnsi="宋体"/>
          <w:b/>
          <w:bCs w:val="0"/>
          <w:spacing w:val="-23"/>
          <w:sz w:val="48"/>
          <w:szCs w:val="48"/>
        </w:rPr>
        <w:t>宁夏回族自治区劳动模范和先进工作者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60" w:lineRule="auto"/>
        <w:jc w:val="center"/>
        <w:textAlignment w:val="auto"/>
        <w:rPr>
          <w:rFonts w:ascii="宋体" w:hAnsi="宋体"/>
          <w:b/>
          <w:bCs w:val="0"/>
          <w:sz w:val="48"/>
          <w:szCs w:val="48"/>
        </w:rPr>
      </w:pPr>
      <w:r>
        <w:rPr>
          <w:rFonts w:hint="eastAsia" w:ascii="宋体" w:hAnsi="宋体"/>
          <w:b/>
          <w:bCs w:val="0"/>
          <w:sz w:val="48"/>
          <w:szCs w:val="48"/>
        </w:rPr>
        <w:t>审 批 表</w:t>
      </w:r>
    </w:p>
    <w:p>
      <w:pPr>
        <w:jc w:val="center"/>
        <w:rPr>
          <w:rFonts w:ascii="宋体" w:hAnsi="宋体"/>
          <w:sz w:val="44"/>
          <w:szCs w:val="44"/>
        </w:rPr>
      </w:pPr>
    </w:p>
    <w:p>
      <w:pPr>
        <w:rPr>
          <w:rFonts w:ascii="宋体" w:hAnsi="宋体"/>
          <w:sz w:val="32"/>
          <w:szCs w:val="32"/>
        </w:rPr>
      </w:pPr>
    </w:p>
    <w:p>
      <w:pPr>
        <w:rPr>
          <w:rFonts w:ascii="宋体" w:hAnsi="宋体"/>
          <w:sz w:val="32"/>
          <w:szCs w:val="32"/>
        </w:rPr>
      </w:pPr>
    </w:p>
    <w:p>
      <w:pPr>
        <w:rPr>
          <w:rFonts w:ascii="宋体" w:hAnsi="宋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1120" w:firstLineChars="35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姓    名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</w:t>
      </w: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工作单位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</w:t>
      </w: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1078" w:firstLineChars="337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推荐单位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</w:t>
      </w: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textAlignment w:val="auto"/>
        <w:rPr>
          <w:rFonts w:hint="default"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</w:p>
    <w:p>
      <w:pPr>
        <w:spacing w:line="460" w:lineRule="exact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460" w:lineRule="exact"/>
        <w:rPr>
          <w:rFonts w:hint="eastAsia" w:ascii="仿宋" w:hAnsi="仿宋" w:eastAsia="仿宋" w:cs="仿宋"/>
          <w:sz w:val="32"/>
          <w:szCs w:val="32"/>
        </w:rPr>
      </w:pPr>
    </w:p>
    <w:p>
      <w:pPr>
        <w:jc w:val="both"/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ind w:firstLine="1280" w:firstLineChars="400"/>
        <w:jc w:val="both"/>
        <w:rPr>
          <w:rFonts w:ascii="方正黑体简体" w:eastAsia="方正黑体简体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填报时间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 xml:space="preserve">年   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 xml:space="preserve">月  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 xml:space="preserve"> 日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br w:type="page"/>
      </w:r>
    </w:p>
    <w:p>
      <w:pPr>
        <w:jc w:val="center"/>
        <w:rPr>
          <w:rFonts w:ascii="方正黑体简体" w:eastAsia="方正黑体简体"/>
          <w:sz w:val="32"/>
          <w:szCs w:val="32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填 表 说 明</w:t>
      </w:r>
    </w:p>
    <w:p>
      <w:pPr>
        <w:jc w:val="both"/>
        <w:rPr>
          <w:rFonts w:hint="eastAsia" w:ascii="方正仿宋简体" w:eastAsia="方正仿宋简体"/>
          <w:sz w:val="30"/>
          <w:szCs w:val="30"/>
        </w:rPr>
      </w:pPr>
      <w:r>
        <w:rPr>
          <w:rFonts w:hint="eastAsia" w:ascii="方正仿宋简体" w:eastAsia="方正仿宋简体"/>
          <w:sz w:val="30"/>
          <w:szCs w:val="30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一、此表统一使用A3双面打印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，用</w:t>
      </w:r>
      <w:r>
        <w:rPr>
          <w:rFonts w:hint="eastAsia" w:ascii="仿宋" w:hAnsi="仿宋" w:eastAsia="仿宋" w:cs="仿宋"/>
          <w:sz w:val="24"/>
          <w:szCs w:val="24"/>
        </w:rPr>
        <w:t>钢笔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或打印</w:t>
      </w:r>
      <w:r>
        <w:rPr>
          <w:rFonts w:hint="eastAsia" w:ascii="仿宋" w:hAnsi="仿宋" w:eastAsia="仿宋" w:cs="仿宋"/>
          <w:sz w:val="24"/>
          <w:szCs w:val="24"/>
        </w:rPr>
        <w:t>填写，字迹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要</w:t>
      </w:r>
      <w:r>
        <w:rPr>
          <w:rFonts w:hint="eastAsia" w:ascii="仿宋" w:hAnsi="仿宋" w:eastAsia="仿宋" w:cs="仿宋"/>
          <w:sz w:val="24"/>
          <w:szCs w:val="24"/>
        </w:rPr>
        <w:t>工整清晰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，不得随意调整表格格式，打印填写使用仿宋小四号字，数字统一使用阿拉伯数字</w:t>
      </w:r>
      <w:r>
        <w:rPr>
          <w:rFonts w:hint="eastAsia" w:ascii="仿宋" w:hAnsi="仿宋" w:eastAsia="仿宋" w:cs="仿宋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Times New Roman" w:hAnsi="Times New Roman" w:eastAsia="仿宋_GB2312"/>
          <w:spacing w:val="-10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二、</w:t>
      </w:r>
      <w:r>
        <w:rPr>
          <w:rFonts w:hint="eastAsia" w:ascii="Times New Roman" w:hAnsi="Times New Roman" w:eastAsia="仿宋_GB2312"/>
          <w:spacing w:val="-10"/>
          <w:sz w:val="24"/>
          <w:szCs w:val="24"/>
        </w:rPr>
        <w:t>姓名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与身份证姓名一致，</w:t>
      </w:r>
      <w:r>
        <w:rPr>
          <w:rFonts w:hint="eastAsia" w:ascii="Times New Roman" w:hAnsi="Times New Roman" w:eastAsia="仿宋_GB2312"/>
          <w:spacing w:val="-10"/>
          <w:sz w:val="24"/>
          <w:szCs w:val="24"/>
        </w:rPr>
        <w:t>工作单位必须填写</w:t>
      </w:r>
      <w:r>
        <w:rPr>
          <w:rFonts w:hint="eastAsia" w:eastAsia="仿宋_GB2312"/>
          <w:spacing w:val="-10"/>
          <w:sz w:val="24"/>
          <w:szCs w:val="24"/>
          <w:lang w:eastAsia="zh-CN"/>
        </w:rPr>
        <w:t>规范</w:t>
      </w:r>
      <w:r>
        <w:rPr>
          <w:rFonts w:hint="eastAsia" w:ascii="Times New Roman" w:hAnsi="Times New Roman" w:eastAsia="仿宋_GB2312"/>
          <w:spacing w:val="-10"/>
          <w:sz w:val="24"/>
          <w:szCs w:val="24"/>
        </w:rPr>
        <w:t>全称，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职务、职称、技术等级等要如实填写或按照国家有关规定详细填写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仿宋_GB2312"/>
          <w:spacing w:val="-10"/>
          <w:sz w:val="24"/>
          <w:szCs w:val="24"/>
        </w:rPr>
        <w:t>籍贯填写××省（区、市）、××市（县）；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三、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封面</w:t>
      </w:r>
      <w:r>
        <w:rPr>
          <w:rFonts w:hint="eastAsia" w:ascii="仿宋" w:hAnsi="仿宋" w:eastAsia="仿宋" w:cs="仿宋"/>
          <w:sz w:val="24"/>
          <w:szCs w:val="24"/>
        </w:rPr>
        <w:t>推荐单位指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名额分配表中明确的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11家单位;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四、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身份标识选填干部、一线工人、专业技术人员、企业负责人、企业管理人员、农民工、农民或其他；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五、所在单位性质选填机关、事业单位、社会团体、企业或其他；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六、拟授表彰奖励称号填自治区劳动模范或自治区先进工作者；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七、个人</w:t>
      </w:r>
      <w:r>
        <w:rPr>
          <w:rFonts w:hint="eastAsia" w:ascii="仿宋" w:hAnsi="仿宋" w:eastAsia="仿宋" w:cs="仿宋"/>
          <w:sz w:val="24"/>
          <w:szCs w:val="24"/>
        </w:rPr>
        <w:t>简历从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上大学（大中专）或</w:t>
      </w:r>
      <w:r>
        <w:rPr>
          <w:rFonts w:hint="eastAsia" w:ascii="仿宋" w:hAnsi="仿宋" w:eastAsia="仿宋" w:cs="仿宋"/>
          <w:sz w:val="24"/>
          <w:szCs w:val="24"/>
        </w:rPr>
        <w:t>参加工作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填起，精确到月，不得断档；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八、</w:t>
      </w:r>
      <w:r>
        <w:rPr>
          <w:rFonts w:hint="eastAsia" w:ascii="仿宋" w:hAnsi="仿宋" w:eastAsia="仿宋" w:cs="仿宋"/>
          <w:sz w:val="24"/>
          <w:szCs w:val="24"/>
        </w:rPr>
        <w:t>主要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先进</w:t>
      </w:r>
      <w:r>
        <w:rPr>
          <w:rFonts w:hint="eastAsia" w:ascii="仿宋" w:hAnsi="仿宋" w:eastAsia="仿宋" w:cs="仿宋"/>
          <w:sz w:val="24"/>
          <w:szCs w:val="24"/>
        </w:rPr>
        <w:t>事迹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主要包括工作实绩、社会效益、经济效益、所获表彰奖励称号等，要求内容详实、重点突出，填满表格；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九</w:t>
      </w:r>
      <w:r>
        <w:rPr>
          <w:rFonts w:hint="eastAsia" w:ascii="仿宋" w:hAnsi="仿宋" w:eastAsia="仿宋" w:cs="仿宋"/>
          <w:sz w:val="24"/>
          <w:szCs w:val="24"/>
        </w:rPr>
        <w:t>、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盖章栏均需相关负责人签字确认并加盖公章；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十、表格内容中无相关情况的填写“无”；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十一、</w:t>
      </w:r>
      <w:r>
        <w:rPr>
          <w:rFonts w:hint="eastAsia" w:ascii="仿宋" w:hAnsi="仿宋" w:eastAsia="仿宋" w:cs="仿宋"/>
          <w:sz w:val="24"/>
          <w:szCs w:val="24"/>
        </w:rPr>
        <w:t>此表上报一式5份，相片要求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正面免冠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2寸红底彩色照片。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</w:t>
      </w:r>
    </w:p>
    <w:p>
      <w:pPr>
        <w:jc w:val="both"/>
        <w:rPr>
          <w:rFonts w:hint="eastAsia" w:ascii="方正仿宋简体" w:eastAsia="方正仿宋简体"/>
          <w:sz w:val="30"/>
          <w:szCs w:val="30"/>
        </w:rPr>
      </w:pPr>
    </w:p>
    <w:p>
      <w:pPr>
        <w:jc w:val="both"/>
        <w:rPr>
          <w:rFonts w:hint="eastAsia" w:ascii="方正仿宋简体" w:eastAsia="方正仿宋简体"/>
          <w:sz w:val="30"/>
          <w:szCs w:val="30"/>
        </w:rPr>
      </w:pPr>
    </w:p>
    <w:p>
      <w:pPr>
        <w:jc w:val="both"/>
        <w:rPr>
          <w:rFonts w:hint="eastAsia" w:ascii="方正仿宋简体" w:eastAsia="方正仿宋简体"/>
          <w:sz w:val="30"/>
          <w:szCs w:val="30"/>
        </w:rPr>
      </w:pPr>
    </w:p>
    <w:p>
      <w:pPr>
        <w:jc w:val="both"/>
        <w:rPr>
          <w:rFonts w:hint="eastAsia" w:ascii="方正仿宋简体" w:eastAsia="方正仿宋简体"/>
          <w:sz w:val="30"/>
          <w:szCs w:val="30"/>
        </w:rPr>
      </w:pPr>
    </w:p>
    <w:p>
      <w:pPr>
        <w:jc w:val="both"/>
        <w:rPr>
          <w:rFonts w:hint="eastAsia" w:ascii="方正仿宋简体" w:eastAsia="方正仿宋简体"/>
          <w:sz w:val="30"/>
          <w:szCs w:val="30"/>
        </w:rPr>
      </w:pPr>
    </w:p>
    <w:tbl>
      <w:tblPr>
        <w:tblStyle w:val="4"/>
        <w:tblpPr w:leftFromText="180" w:rightFromText="180" w:vertAnchor="text" w:horzAnchor="page" w:tblpX="1594" w:tblpY="293"/>
        <w:tblOverlap w:val="never"/>
        <w:tblW w:w="5045" w:type="pct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5"/>
        <w:gridCol w:w="2654"/>
        <w:gridCol w:w="1006"/>
        <w:gridCol w:w="1945"/>
        <w:gridCol w:w="2018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20" w:firstLineChars="10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    名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    别</w:t>
            </w:r>
          </w:p>
        </w:tc>
        <w:tc>
          <w:tcPr>
            <w:tcW w:w="10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    族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出生日期</w:t>
            </w:r>
          </w:p>
        </w:tc>
        <w:tc>
          <w:tcPr>
            <w:tcW w:w="10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籍    贯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户 籍 地</w:t>
            </w:r>
          </w:p>
        </w:tc>
        <w:tc>
          <w:tcPr>
            <w:tcW w:w="10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身份标识</w:t>
            </w:r>
          </w:p>
        </w:tc>
        <w:tc>
          <w:tcPr>
            <w:tcW w:w="10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    历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    位</w:t>
            </w:r>
          </w:p>
        </w:tc>
        <w:tc>
          <w:tcPr>
            <w:tcW w:w="10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参加工作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时    间 </w:t>
            </w:r>
          </w:p>
        </w:tc>
        <w:tc>
          <w:tcPr>
            <w:tcW w:w="222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工作单位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    务</w:t>
            </w:r>
          </w:p>
        </w:tc>
        <w:tc>
          <w:tcPr>
            <w:tcW w:w="222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主要兼任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    务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行政级别</w:t>
            </w:r>
          </w:p>
        </w:tc>
        <w:tc>
          <w:tcPr>
            <w:tcW w:w="222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专业技术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    务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技术等级</w:t>
            </w:r>
          </w:p>
        </w:tc>
        <w:tc>
          <w:tcPr>
            <w:tcW w:w="222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    称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职称等级</w:t>
            </w:r>
          </w:p>
        </w:tc>
        <w:tc>
          <w:tcPr>
            <w:tcW w:w="222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工作单位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    质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工作单位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行业系统</w:t>
            </w:r>
          </w:p>
        </w:tc>
        <w:tc>
          <w:tcPr>
            <w:tcW w:w="222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工作单位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    址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22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拟授予表彰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奖励称号</w:t>
            </w:r>
          </w:p>
        </w:tc>
        <w:tc>
          <w:tcPr>
            <w:tcW w:w="428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1" w:hRule="atLeast"/>
        </w:trPr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人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简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历</w:t>
            </w:r>
          </w:p>
        </w:tc>
        <w:tc>
          <w:tcPr>
            <w:tcW w:w="428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jc w:val="both"/>
        <w:rPr>
          <w:rFonts w:hint="eastAsia" w:ascii="方正仿宋简体" w:eastAsia="方正仿宋简体"/>
          <w:sz w:val="30"/>
          <w:szCs w:val="30"/>
        </w:rPr>
      </w:pPr>
    </w:p>
    <w:tbl>
      <w:tblPr>
        <w:tblStyle w:val="5"/>
        <w:tblpPr w:leftFromText="180" w:rightFromText="180" w:vertAnchor="text" w:horzAnchor="page" w:tblpX="1613" w:tblpY="207"/>
        <w:tblOverlap w:val="never"/>
        <w:tblW w:w="510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4"/>
        <w:gridCol w:w="77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5" w:hRule="atLeast"/>
        </w:trPr>
        <w:tc>
          <w:tcPr>
            <w:tcW w:w="784" w:type="pct"/>
            <w:vAlign w:val="center"/>
          </w:tcPr>
          <w:p>
            <w:pPr>
              <w:spacing w:line="586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何时</w:t>
            </w:r>
          </w:p>
          <w:p>
            <w:pPr>
              <w:spacing w:line="586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何地</w:t>
            </w:r>
          </w:p>
          <w:p>
            <w:pPr>
              <w:spacing w:line="586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受过</w:t>
            </w:r>
          </w:p>
          <w:p>
            <w:pPr>
              <w:spacing w:line="586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何种</w:t>
            </w:r>
          </w:p>
          <w:p>
            <w:pPr>
              <w:spacing w:line="586" w:lineRule="exact"/>
              <w:jc w:val="center"/>
              <w:rPr>
                <w:rFonts w:hint="eastAsia" w:asciiTheme="minorEastAsia" w:hAnsiTheme="minorEastAsia" w:eastAsiaTheme="minorEastAsia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奖励</w:t>
            </w:r>
          </w:p>
        </w:tc>
        <w:tc>
          <w:tcPr>
            <w:tcW w:w="4215" w:type="pct"/>
          </w:tcPr>
          <w:p>
            <w:pPr>
              <w:spacing w:line="586" w:lineRule="exact"/>
              <w:rPr>
                <w:rFonts w:asciiTheme="minorEastAsia" w:hAnsiTheme="minorEastAsia" w:eastAsiaTheme="minorEastAsia"/>
                <w:sz w:val="30"/>
                <w:szCs w:val="3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6" w:hRule="atLeast"/>
        </w:trPr>
        <w:tc>
          <w:tcPr>
            <w:tcW w:w="5000" w:type="pct"/>
            <w:gridSpan w:val="2"/>
          </w:tcPr>
          <w:p>
            <w:pPr>
              <w:spacing w:line="586" w:lineRule="exact"/>
              <w:jc w:val="center"/>
              <w:rPr>
                <w:rFonts w:hint="default" w:asciiTheme="minorEastAsia" w:hAnsiTheme="minorEastAsia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主要先进事迹</w:t>
            </w:r>
          </w:p>
        </w:tc>
      </w:tr>
    </w:tbl>
    <w:tbl>
      <w:tblPr>
        <w:tblStyle w:val="5"/>
        <w:tblpPr w:leftFromText="180" w:rightFromText="180" w:vertAnchor="text" w:horzAnchor="page" w:tblpX="1552" w:tblpY="408"/>
        <w:tblOverlap w:val="never"/>
        <w:tblW w:w="91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01"/>
        <w:gridCol w:w="45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6" w:hRule="atLeast"/>
        </w:trPr>
        <w:tc>
          <w:tcPr>
            <w:tcW w:w="9185" w:type="dxa"/>
            <w:gridSpan w:val="2"/>
          </w:tcPr>
          <w:p>
            <w:pPr>
              <w:spacing w:line="586" w:lineRule="exact"/>
              <w:rPr>
                <w:rFonts w:asciiTheme="minorEastAsia" w:hAnsiTheme="minorEastAsia" w:eastAsiaTheme="minorEastAsia"/>
                <w:sz w:val="30"/>
                <w:szCs w:val="3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4601" w:type="dxa"/>
            <w:vAlign w:val="center"/>
          </w:tcPr>
          <w:p>
            <w:pPr>
              <w:spacing w:line="586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职工（代表）大会或居民、村民会议情况</w:t>
            </w:r>
          </w:p>
        </w:tc>
        <w:tc>
          <w:tcPr>
            <w:tcW w:w="4584" w:type="dxa"/>
            <w:vAlign w:val="center"/>
          </w:tcPr>
          <w:p>
            <w:pPr>
              <w:spacing w:line="586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所在单位意见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1" w:hRule="atLeast"/>
        </w:trPr>
        <w:tc>
          <w:tcPr>
            <w:tcW w:w="4601" w:type="dxa"/>
          </w:tcPr>
          <w:p>
            <w:pPr>
              <w:spacing w:line="586" w:lineRule="exact"/>
              <w:ind w:left="1500" w:hanging="1200" w:hangingChars="500"/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spacing w:line="586" w:lineRule="exact"/>
              <w:ind w:left="840" w:hanging="720" w:hangingChars="300"/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出席会议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人，其中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vertAlign w:val="baseline"/>
                <w:lang w:val="en-US" w:eastAsia="zh-CN"/>
              </w:rPr>
              <w:t>同意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人，</w:t>
            </w:r>
          </w:p>
          <w:p>
            <w:pPr>
              <w:spacing w:line="586" w:lineRule="exact"/>
              <w:ind w:left="840" w:hanging="720" w:hangingChars="300"/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反对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人，弃权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人。</w:t>
            </w:r>
          </w:p>
          <w:p>
            <w:pPr>
              <w:spacing w:line="586" w:lineRule="exact"/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spacing w:line="586" w:lineRule="exact"/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spacing w:line="586" w:lineRule="exact"/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负责人签名：            （盖章）</w:t>
            </w:r>
          </w:p>
          <w:p>
            <w:pPr>
              <w:spacing w:line="586" w:lineRule="exact"/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                     年   月  日</w:t>
            </w:r>
          </w:p>
        </w:tc>
        <w:tc>
          <w:tcPr>
            <w:tcW w:w="4584" w:type="dxa"/>
          </w:tcPr>
          <w:p>
            <w:pPr>
              <w:spacing w:line="586" w:lineRule="exact"/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spacing w:line="586" w:lineRule="exact"/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spacing w:line="586" w:lineRule="exact"/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bookmarkStart w:id="0" w:name="_GoBack"/>
            <w:bookmarkEnd w:id="0"/>
          </w:p>
          <w:p>
            <w:pPr>
              <w:spacing w:line="586" w:lineRule="exact"/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spacing w:line="586" w:lineRule="exact"/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spacing w:line="586" w:lineRule="exact"/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负责人签名：                （盖章）</w:t>
            </w:r>
          </w:p>
          <w:p>
            <w:pPr>
              <w:spacing w:line="586" w:lineRule="exact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                        年   月   日</w:t>
            </w:r>
          </w:p>
        </w:tc>
      </w:tr>
    </w:tbl>
    <w:p>
      <w:pPr>
        <w:spacing w:line="586" w:lineRule="exact"/>
        <w:rPr>
          <w:rFonts w:asciiTheme="minorEastAsia" w:hAnsiTheme="minorEastAsia" w:eastAsiaTheme="minorEastAsia"/>
          <w:sz w:val="30"/>
          <w:szCs w:val="30"/>
        </w:rPr>
      </w:pPr>
    </w:p>
    <w:tbl>
      <w:tblPr>
        <w:tblStyle w:val="4"/>
        <w:tblpPr w:leftFromText="180" w:rightFromText="180" w:vertAnchor="page" w:horzAnchor="page" w:tblpX="1612" w:tblpY="1901"/>
        <w:tblOverlap w:val="never"/>
        <w:tblW w:w="89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0"/>
        <w:gridCol w:w="77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30" w:hRule="exact"/>
        </w:trPr>
        <w:tc>
          <w:tcPr>
            <w:tcW w:w="117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pacing w:val="20"/>
                <w:sz w:val="30"/>
                <w:szCs w:val="30"/>
              </w:rPr>
            </w:pPr>
            <w:r>
              <w:rPr>
                <w:rFonts w:hint="eastAsia" w:ascii="仿宋_GB2312" w:eastAsia="仿宋_GB2312"/>
                <w:spacing w:val="20"/>
                <w:sz w:val="28"/>
                <w:szCs w:val="28"/>
              </w:rPr>
              <w:t>推荐单位意见</w:t>
            </w:r>
          </w:p>
        </w:tc>
        <w:tc>
          <w:tcPr>
            <w:tcW w:w="7769" w:type="dxa"/>
            <w:noWrap w:val="0"/>
            <w:vAlign w:val="bottom"/>
          </w:tcPr>
          <w:p>
            <w:pPr>
              <w:ind w:right="560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                       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公  章</w:t>
            </w:r>
          </w:p>
          <w:p>
            <w:pPr>
              <w:ind w:right="57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负责人签名：                     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3" w:hRule="exact"/>
        </w:trPr>
        <w:tc>
          <w:tcPr>
            <w:tcW w:w="11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eastAsia="仿宋_GB2312"/>
                <w:spacing w:val="20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pacing w:val="20"/>
                <w:sz w:val="24"/>
                <w:szCs w:val="24"/>
              </w:rPr>
              <w:t>自治区</w:t>
            </w:r>
            <w:r>
              <w:rPr>
                <w:rFonts w:hint="eastAsia" w:ascii="仿宋_GB2312" w:eastAsia="仿宋_GB2312"/>
                <w:spacing w:val="20"/>
                <w:sz w:val="24"/>
                <w:szCs w:val="24"/>
                <w:lang w:eastAsia="zh-CN"/>
              </w:rPr>
              <w:t>劳动模范和先进工作者评选表彰工作筹备委员会审</w:t>
            </w:r>
            <w:r>
              <w:rPr>
                <w:rFonts w:hint="eastAsia" w:ascii="仿宋_GB2312" w:eastAsia="仿宋_GB2312"/>
                <w:spacing w:val="2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pacing w:val="20"/>
                <w:sz w:val="24"/>
                <w:szCs w:val="24"/>
                <w:lang w:eastAsia="zh-CN"/>
              </w:rPr>
              <w:t>核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pacing w:val="20"/>
                <w:sz w:val="24"/>
                <w:szCs w:val="24"/>
              </w:rPr>
              <w:t>意</w:t>
            </w:r>
            <w:r>
              <w:rPr>
                <w:rFonts w:hint="eastAsia" w:ascii="仿宋_GB2312" w:eastAsia="仿宋_GB2312"/>
                <w:spacing w:val="2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pacing w:val="20"/>
                <w:sz w:val="24"/>
                <w:szCs w:val="24"/>
              </w:rPr>
              <w:t>见</w:t>
            </w:r>
          </w:p>
        </w:tc>
        <w:tc>
          <w:tcPr>
            <w:tcW w:w="7769" w:type="dxa"/>
            <w:noWrap w:val="0"/>
            <w:vAlign w:val="bottom"/>
          </w:tcPr>
          <w:p>
            <w:pPr>
              <w:spacing w:before="93" w:beforeLines="30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              </w:t>
            </w:r>
          </w:p>
          <w:p>
            <w:pPr>
              <w:spacing w:before="93" w:beforeLines="3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                    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公  章</w:t>
            </w:r>
          </w:p>
          <w:p>
            <w:pPr>
              <w:wordWrap w:val="0"/>
              <w:jc w:val="both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                   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年   月   日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1" w:hRule="exact"/>
        </w:trPr>
        <w:tc>
          <w:tcPr>
            <w:tcW w:w="11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eastAsia="仿宋_GB2312"/>
                <w:spacing w:val="20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pacing w:val="20"/>
                <w:w w:val="90"/>
                <w:sz w:val="28"/>
                <w:szCs w:val="28"/>
                <w:lang w:eastAsia="zh-CN"/>
              </w:rPr>
              <w:t>自治区</w:t>
            </w:r>
            <w:r>
              <w:rPr>
                <w:rFonts w:hint="eastAsia" w:ascii="仿宋_GB2312" w:eastAsia="仿宋_GB2312"/>
                <w:spacing w:val="20"/>
                <w:sz w:val="28"/>
                <w:szCs w:val="28"/>
                <w:lang w:eastAsia="zh-CN"/>
              </w:rPr>
              <w:t>党</w:t>
            </w:r>
            <w:r>
              <w:rPr>
                <w:rFonts w:hint="eastAsia" w:ascii="仿宋_GB2312" w:eastAsia="仿宋_GB2312"/>
                <w:spacing w:val="2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pacing w:val="20"/>
                <w:sz w:val="28"/>
                <w:szCs w:val="28"/>
                <w:lang w:eastAsia="zh-CN"/>
              </w:rPr>
              <w:t>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eastAsia="仿宋_GB2312"/>
                <w:spacing w:val="20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pacing w:val="20"/>
                <w:sz w:val="28"/>
                <w:szCs w:val="28"/>
                <w:lang w:eastAsia="zh-CN"/>
              </w:rPr>
              <w:t>人</w:t>
            </w:r>
            <w:r>
              <w:rPr>
                <w:rFonts w:hint="eastAsia" w:ascii="仿宋_GB2312" w:eastAsia="仿宋_GB2312"/>
                <w:spacing w:val="2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pacing w:val="20"/>
                <w:sz w:val="28"/>
                <w:szCs w:val="28"/>
                <w:lang w:eastAsia="zh-CN"/>
              </w:rPr>
              <w:t>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eastAsia="仿宋_GB2312"/>
                <w:spacing w:val="20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pacing w:val="20"/>
                <w:sz w:val="28"/>
                <w:szCs w:val="28"/>
                <w:lang w:eastAsia="zh-CN"/>
              </w:rPr>
              <w:t>政</w:t>
            </w:r>
            <w:r>
              <w:rPr>
                <w:rFonts w:hint="eastAsia" w:ascii="仿宋_GB2312" w:eastAsia="仿宋_GB2312"/>
                <w:spacing w:val="2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pacing w:val="20"/>
                <w:sz w:val="28"/>
                <w:szCs w:val="28"/>
                <w:lang w:eastAsia="zh-CN"/>
              </w:rPr>
              <w:t>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eastAsia="仿宋_GB2312"/>
                <w:spacing w:val="20"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pacing w:val="20"/>
                <w:sz w:val="28"/>
                <w:szCs w:val="28"/>
                <w:lang w:eastAsia="zh-CN"/>
              </w:rPr>
              <w:t>审</w:t>
            </w:r>
            <w:r>
              <w:rPr>
                <w:rFonts w:hint="eastAsia" w:ascii="仿宋_GB2312" w:eastAsia="仿宋_GB2312"/>
                <w:spacing w:val="2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pacing w:val="20"/>
                <w:sz w:val="28"/>
                <w:szCs w:val="28"/>
                <w:lang w:eastAsia="zh-CN"/>
              </w:rPr>
              <w:t>批意</w:t>
            </w:r>
            <w:r>
              <w:rPr>
                <w:rFonts w:hint="eastAsia" w:ascii="仿宋_GB2312" w:eastAsia="仿宋_GB2312"/>
                <w:spacing w:val="2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pacing w:val="20"/>
                <w:sz w:val="28"/>
                <w:szCs w:val="28"/>
                <w:lang w:eastAsia="zh-CN"/>
              </w:rPr>
              <w:t>见</w:t>
            </w:r>
          </w:p>
        </w:tc>
        <w:tc>
          <w:tcPr>
            <w:tcW w:w="7769" w:type="dxa"/>
            <w:noWrap w:val="0"/>
            <w:vAlign w:val="bottom"/>
          </w:tcPr>
          <w:p>
            <w:pPr>
              <w:spacing w:before="93" w:beforeLines="30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                       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</w:t>
            </w:r>
          </w:p>
          <w:p>
            <w:pPr>
              <w:spacing w:before="93" w:beforeLines="30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pacing w:before="93" w:beforeLines="30"/>
              <w:ind w:firstLine="5600" w:firstLineChars="2000"/>
              <w:jc w:val="both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公  章</w:t>
            </w:r>
          </w:p>
          <w:p>
            <w:pPr>
              <w:jc w:val="both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                   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年   月   日</w:t>
            </w:r>
          </w:p>
        </w:tc>
      </w:tr>
    </w:tbl>
    <w:p>
      <w:pPr>
        <w:spacing w:line="280" w:lineRule="exact"/>
        <w:jc w:val="left"/>
        <w:rPr>
          <w:rFonts w:ascii="仿宋" w:hAnsi="仿宋" w:eastAsia="仿宋"/>
          <w:i/>
          <w:sz w:val="30"/>
          <w:szCs w:val="30"/>
        </w:rPr>
      </w:pPr>
    </w:p>
    <w:sectPr>
      <w:pgSz w:w="11906" w:h="16838"/>
      <w:pgMar w:top="1701" w:right="1531" w:bottom="141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dit="forms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14E"/>
    <w:rsid w:val="00007110"/>
    <w:rsid w:val="00014A1D"/>
    <w:rsid w:val="000204B4"/>
    <w:rsid w:val="00026A9C"/>
    <w:rsid w:val="00062C77"/>
    <w:rsid w:val="00063CA1"/>
    <w:rsid w:val="00081F93"/>
    <w:rsid w:val="00083384"/>
    <w:rsid w:val="000846EB"/>
    <w:rsid w:val="000C4256"/>
    <w:rsid w:val="000D20FA"/>
    <w:rsid w:val="000E3F31"/>
    <w:rsid w:val="000F19BA"/>
    <w:rsid w:val="000F2013"/>
    <w:rsid w:val="000F6A2B"/>
    <w:rsid w:val="000F6AF1"/>
    <w:rsid w:val="00127CE6"/>
    <w:rsid w:val="00136024"/>
    <w:rsid w:val="00141A0D"/>
    <w:rsid w:val="00163CC2"/>
    <w:rsid w:val="00182922"/>
    <w:rsid w:val="001844C4"/>
    <w:rsid w:val="0019722A"/>
    <w:rsid w:val="001A5693"/>
    <w:rsid w:val="001B3CC0"/>
    <w:rsid w:val="001C08BF"/>
    <w:rsid w:val="001E54FA"/>
    <w:rsid w:val="001E5D0A"/>
    <w:rsid w:val="001F2105"/>
    <w:rsid w:val="00203603"/>
    <w:rsid w:val="00207AC2"/>
    <w:rsid w:val="00237BA3"/>
    <w:rsid w:val="00247008"/>
    <w:rsid w:val="00251F5A"/>
    <w:rsid w:val="002634B5"/>
    <w:rsid w:val="00266CB4"/>
    <w:rsid w:val="00277F62"/>
    <w:rsid w:val="0028466D"/>
    <w:rsid w:val="002A079C"/>
    <w:rsid w:val="002A6C46"/>
    <w:rsid w:val="002B0C20"/>
    <w:rsid w:val="002B7D92"/>
    <w:rsid w:val="002E0262"/>
    <w:rsid w:val="002E1411"/>
    <w:rsid w:val="002E25AD"/>
    <w:rsid w:val="00317649"/>
    <w:rsid w:val="00320148"/>
    <w:rsid w:val="00343717"/>
    <w:rsid w:val="003463C5"/>
    <w:rsid w:val="003666BB"/>
    <w:rsid w:val="003667C7"/>
    <w:rsid w:val="00376C33"/>
    <w:rsid w:val="00395C0C"/>
    <w:rsid w:val="003C2570"/>
    <w:rsid w:val="003C29A4"/>
    <w:rsid w:val="00401BD8"/>
    <w:rsid w:val="0040562E"/>
    <w:rsid w:val="00417389"/>
    <w:rsid w:val="00443AAD"/>
    <w:rsid w:val="00444F45"/>
    <w:rsid w:val="0044774C"/>
    <w:rsid w:val="004522C8"/>
    <w:rsid w:val="0045496A"/>
    <w:rsid w:val="00456324"/>
    <w:rsid w:val="004641CD"/>
    <w:rsid w:val="0047066A"/>
    <w:rsid w:val="004770EB"/>
    <w:rsid w:val="004C48F3"/>
    <w:rsid w:val="004C5FEB"/>
    <w:rsid w:val="004C6335"/>
    <w:rsid w:val="004C766A"/>
    <w:rsid w:val="004E6C68"/>
    <w:rsid w:val="004E7EAA"/>
    <w:rsid w:val="00506A35"/>
    <w:rsid w:val="00510A63"/>
    <w:rsid w:val="0051526D"/>
    <w:rsid w:val="00523CFD"/>
    <w:rsid w:val="00530F1B"/>
    <w:rsid w:val="0053527A"/>
    <w:rsid w:val="00543352"/>
    <w:rsid w:val="00543E03"/>
    <w:rsid w:val="00556C42"/>
    <w:rsid w:val="00583243"/>
    <w:rsid w:val="00584218"/>
    <w:rsid w:val="00591971"/>
    <w:rsid w:val="005B2098"/>
    <w:rsid w:val="005B4764"/>
    <w:rsid w:val="005B74CA"/>
    <w:rsid w:val="005C386A"/>
    <w:rsid w:val="005C4D95"/>
    <w:rsid w:val="005D1FF0"/>
    <w:rsid w:val="005D2B0D"/>
    <w:rsid w:val="005E5A90"/>
    <w:rsid w:val="005F4D9D"/>
    <w:rsid w:val="006002DE"/>
    <w:rsid w:val="00603C32"/>
    <w:rsid w:val="00603EA4"/>
    <w:rsid w:val="00606E7E"/>
    <w:rsid w:val="00612560"/>
    <w:rsid w:val="0061777A"/>
    <w:rsid w:val="00632CD6"/>
    <w:rsid w:val="00637304"/>
    <w:rsid w:val="006375E9"/>
    <w:rsid w:val="00645496"/>
    <w:rsid w:val="00653186"/>
    <w:rsid w:val="00654DD5"/>
    <w:rsid w:val="00656CE3"/>
    <w:rsid w:val="00671063"/>
    <w:rsid w:val="0068411A"/>
    <w:rsid w:val="0068747A"/>
    <w:rsid w:val="00687DAB"/>
    <w:rsid w:val="006A1C89"/>
    <w:rsid w:val="006A2BAB"/>
    <w:rsid w:val="006A49B3"/>
    <w:rsid w:val="006A7776"/>
    <w:rsid w:val="006B0BE7"/>
    <w:rsid w:val="006B2B1A"/>
    <w:rsid w:val="006B36FC"/>
    <w:rsid w:val="006C1B38"/>
    <w:rsid w:val="00717400"/>
    <w:rsid w:val="00732B10"/>
    <w:rsid w:val="00732C15"/>
    <w:rsid w:val="007356FE"/>
    <w:rsid w:val="00736183"/>
    <w:rsid w:val="007447FE"/>
    <w:rsid w:val="00765177"/>
    <w:rsid w:val="007663A9"/>
    <w:rsid w:val="00780FDF"/>
    <w:rsid w:val="007A47ED"/>
    <w:rsid w:val="007A6BCB"/>
    <w:rsid w:val="007B0609"/>
    <w:rsid w:val="007B66EB"/>
    <w:rsid w:val="007D5BB4"/>
    <w:rsid w:val="007E092E"/>
    <w:rsid w:val="007F2B30"/>
    <w:rsid w:val="007F34A7"/>
    <w:rsid w:val="00816A7A"/>
    <w:rsid w:val="008252AE"/>
    <w:rsid w:val="00834E7A"/>
    <w:rsid w:val="008401C8"/>
    <w:rsid w:val="008537E2"/>
    <w:rsid w:val="00854DE6"/>
    <w:rsid w:val="00866943"/>
    <w:rsid w:val="008710CF"/>
    <w:rsid w:val="00872C4E"/>
    <w:rsid w:val="008A166F"/>
    <w:rsid w:val="008C7C19"/>
    <w:rsid w:val="008D3825"/>
    <w:rsid w:val="008D7D0C"/>
    <w:rsid w:val="008F2373"/>
    <w:rsid w:val="008F39E8"/>
    <w:rsid w:val="00900B24"/>
    <w:rsid w:val="009110FB"/>
    <w:rsid w:val="00913F0A"/>
    <w:rsid w:val="00916FFC"/>
    <w:rsid w:val="009270CB"/>
    <w:rsid w:val="009436B3"/>
    <w:rsid w:val="00952069"/>
    <w:rsid w:val="0095446F"/>
    <w:rsid w:val="009577D6"/>
    <w:rsid w:val="00966B0C"/>
    <w:rsid w:val="00970B89"/>
    <w:rsid w:val="009719D3"/>
    <w:rsid w:val="009756B8"/>
    <w:rsid w:val="00987871"/>
    <w:rsid w:val="009A1F63"/>
    <w:rsid w:val="009A5602"/>
    <w:rsid w:val="009B716A"/>
    <w:rsid w:val="009B7B03"/>
    <w:rsid w:val="009B7FE3"/>
    <w:rsid w:val="009D16CB"/>
    <w:rsid w:val="009D2D5E"/>
    <w:rsid w:val="009D7E29"/>
    <w:rsid w:val="009F1D36"/>
    <w:rsid w:val="009F314E"/>
    <w:rsid w:val="00A0255F"/>
    <w:rsid w:val="00A06983"/>
    <w:rsid w:val="00A06C00"/>
    <w:rsid w:val="00A4473A"/>
    <w:rsid w:val="00A45E1A"/>
    <w:rsid w:val="00A90738"/>
    <w:rsid w:val="00A91727"/>
    <w:rsid w:val="00A97DE5"/>
    <w:rsid w:val="00AA7F36"/>
    <w:rsid w:val="00AC3AF9"/>
    <w:rsid w:val="00AD0CFC"/>
    <w:rsid w:val="00AE0D7D"/>
    <w:rsid w:val="00B015EB"/>
    <w:rsid w:val="00B0306D"/>
    <w:rsid w:val="00B173F3"/>
    <w:rsid w:val="00B24751"/>
    <w:rsid w:val="00B32C69"/>
    <w:rsid w:val="00B349EA"/>
    <w:rsid w:val="00B34F34"/>
    <w:rsid w:val="00B357B8"/>
    <w:rsid w:val="00B37E01"/>
    <w:rsid w:val="00B53CC2"/>
    <w:rsid w:val="00B54497"/>
    <w:rsid w:val="00B766AC"/>
    <w:rsid w:val="00B80478"/>
    <w:rsid w:val="00B87746"/>
    <w:rsid w:val="00B91372"/>
    <w:rsid w:val="00B91E4F"/>
    <w:rsid w:val="00B92C19"/>
    <w:rsid w:val="00B94C84"/>
    <w:rsid w:val="00B9750D"/>
    <w:rsid w:val="00BB2C8D"/>
    <w:rsid w:val="00BB7259"/>
    <w:rsid w:val="00BC07C7"/>
    <w:rsid w:val="00BD427B"/>
    <w:rsid w:val="00BD5C13"/>
    <w:rsid w:val="00BE5ED3"/>
    <w:rsid w:val="00BE7EFC"/>
    <w:rsid w:val="00BF706E"/>
    <w:rsid w:val="00BF7D18"/>
    <w:rsid w:val="00C030AE"/>
    <w:rsid w:val="00C03D12"/>
    <w:rsid w:val="00C0536B"/>
    <w:rsid w:val="00C145D3"/>
    <w:rsid w:val="00C165F9"/>
    <w:rsid w:val="00C17E77"/>
    <w:rsid w:val="00C347B8"/>
    <w:rsid w:val="00C3771B"/>
    <w:rsid w:val="00C5698C"/>
    <w:rsid w:val="00C609ED"/>
    <w:rsid w:val="00C60D26"/>
    <w:rsid w:val="00C65BC5"/>
    <w:rsid w:val="00C731C9"/>
    <w:rsid w:val="00C81780"/>
    <w:rsid w:val="00C81875"/>
    <w:rsid w:val="00C84892"/>
    <w:rsid w:val="00C86EFF"/>
    <w:rsid w:val="00C93735"/>
    <w:rsid w:val="00CB26F5"/>
    <w:rsid w:val="00CD16E6"/>
    <w:rsid w:val="00CE722B"/>
    <w:rsid w:val="00CF3C84"/>
    <w:rsid w:val="00D008C3"/>
    <w:rsid w:val="00D02DFD"/>
    <w:rsid w:val="00D10C89"/>
    <w:rsid w:val="00D14D10"/>
    <w:rsid w:val="00D17B0F"/>
    <w:rsid w:val="00D27F88"/>
    <w:rsid w:val="00D337FA"/>
    <w:rsid w:val="00D4394A"/>
    <w:rsid w:val="00D52784"/>
    <w:rsid w:val="00D80324"/>
    <w:rsid w:val="00D91768"/>
    <w:rsid w:val="00D91B6B"/>
    <w:rsid w:val="00D96C77"/>
    <w:rsid w:val="00DA3EC4"/>
    <w:rsid w:val="00DA6B4F"/>
    <w:rsid w:val="00DE408E"/>
    <w:rsid w:val="00DF4551"/>
    <w:rsid w:val="00DF64E1"/>
    <w:rsid w:val="00E0002A"/>
    <w:rsid w:val="00E00F70"/>
    <w:rsid w:val="00E167A0"/>
    <w:rsid w:val="00E247DC"/>
    <w:rsid w:val="00E24E86"/>
    <w:rsid w:val="00E26813"/>
    <w:rsid w:val="00E47CD7"/>
    <w:rsid w:val="00E66E31"/>
    <w:rsid w:val="00E73782"/>
    <w:rsid w:val="00E82C2F"/>
    <w:rsid w:val="00EA408C"/>
    <w:rsid w:val="00ED6368"/>
    <w:rsid w:val="00EE0120"/>
    <w:rsid w:val="00EE2AF8"/>
    <w:rsid w:val="00EE5D2C"/>
    <w:rsid w:val="00EF037D"/>
    <w:rsid w:val="00EF3F34"/>
    <w:rsid w:val="00F04BC9"/>
    <w:rsid w:val="00F0557C"/>
    <w:rsid w:val="00F07D99"/>
    <w:rsid w:val="00F07E03"/>
    <w:rsid w:val="00F37ABE"/>
    <w:rsid w:val="00F41835"/>
    <w:rsid w:val="00F440E3"/>
    <w:rsid w:val="00F475F6"/>
    <w:rsid w:val="00F640C5"/>
    <w:rsid w:val="00F77DC4"/>
    <w:rsid w:val="00F86F73"/>
    <w:rsid w:val="00FD63DD"/>
    <w:rsid w:val="00FF55DE"/>
    <w:rsid w:val="031775DE"/>
    <w:rsid w:val="09165DDC"/>
    <w:rsid w:val="0A365022"/>
    <w:rsid w:val="0A6D65D5"/>
    <w:rsid w:val="0E8B47E1"/>
    <w:rsid w:val="1A2B7F5D"/>
    <w:rsid w:val="1BA60541"/>
    <w:rsid w:val="1C92469D"/>
    <w:rsid w:val="1F7678D8"/>
    <w:rsid w:val="21BC3591"/>
    <w:rsid w:val="250E2746"/>
    <w:rsid w:val="2542570D"/>
    <w:rsid w:val="289336E7"/>
    <w:rsid w:val="294955AC"/>
    <w:rsid w:val="2ABC63D2"/>
    <w:rsid w:val="2B5F291F"/>
    <w:rsid w:val="2C0E71DA"/>
    <w:rsid w:val="2C784AE4"/>
    <w:rsid w:val="2DE8109B"/>
    <w:rsid w:val="365F59E4"/>
    <w:rsid w:val="38237193"/>
    <w:rsid w:val="3C3018A0"/>
    <w:rsid w:val="417B28B2"/>
    <w:rsid w:val="45272571"/>
    <w:rsid w:val="45563CC4"/>
    <w:rsid w:val="47C8117F"/>
    <w:rsid w:val="4BA74E95"/>
    <w:rsid w:val="4D5B7181"/>
    <w:rsid w:val="50A859C1"/>
    <w:rsid w:val="577E6168"/>
    <w:rsid w:val="597A2DDE"/>
    <w:rsid w:val="5B492528"/>
    <w:rsid w:val="5E6F5833"/>
    <w:rsid w:val="64017C7E"/>
    <w:rsid w:val="697414DA"/>
    <w:rsid w:val="6BE14D34"/>
    <w:rsid w:val="6CFD47B1"/>
    <w:rsid w:val="71AE5058"/>
    <w:rsid w:val="78665DEF"/>
    <w:rsid w:val="79CC75B0"/>
    <w:rsid w:val="7AC2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Char"/>
    <w:basedOn w:val="1"/>
    <w:qFormat/>
    <w:uiPriority w:val="0"/>
    <w:rPr>
      <w:rFonts w:ascii="Tahoma" w:hAnsi="Tahoma"/>
      <w:sz w:val="24"/>
      <w:szCs w:val="20"/>
    </w:rPr>
  </w:style>
  <w:style w:type="character" w:customStyle="1" w:styleId="8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232BCDD-35B4-4302-B42C-BA430841DBC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***</Company>
  <Pages>1</Pages>
  <Words>170</Words>
  <Characters>969</Characters>
  <Lines>8</Lines>
  <Paragraphs>2</Paragraphs>
  <TotalTime>13</TotalTime>
  <ScaleCrop>false</ScaleCrop>
  <LinksUpToDate>false</LinksUpToDate>
  <CharactersWithSpaces>1137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2015-02-09T08:51:00Z</dcterms:created>
  <dc:creator>*</dc:creator>
  <cp:lastModifiedBy>吴小琴</cp:lastModifiedBy>
  <cp:lastPrinted>2020-01-14T08:51:42Z</cp:lastPrinted>
  <dcterms:modified xsi:type="dcterms:W3CDTF">2020-01-14T09:04:47Z</dcterms:modified>
  <dc:title>宁夏回族自治区劳动模范和先进工作者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